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644D" w14:textId="77777777" w:rsidR="00151D5D" w:rsidRDefault="00151D5D" w:rsidP="00FC65B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37EFF7C6" w14:textId="77777777" w:rsidR="00151D5D" w:rsidRDefault="00151D5D" w:rsidP="00FC65B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5AE92492" w14:textId="443ECA9E" w:rsidR="0055247F" w:rsidRPr="004F0381" w:rsidRDefault="00FC65B8" w:rsidP="00FC65B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4F0381">
        <w:rPr>
          <w:rFonts w:asciiTheme="minorHAnsi" w:hAnsiTheme="minorHAnsi" w:cstheme="minorHAnsi"/>
          <w:b/>
        </w:rPr>
        <w:t>FORMULARZ</w:t>
      </w:r>
      <w:r w:rsidR="0055247F" w:rsidRPr="004F0381">
        <w:rPr>
          <w:rFonts w:asciiTheme="minorHAnsi" w:hAnsiTheme="minorHAnsi" w:cstheme="minorHAnsi"/>
          <w:b/>
        </w:rPr>
        <w:t xml:space="preserve"> ZGŁOSZENIA PARTNERA DO PROJEKTU</w:t>
      </w:r>
    </w:p>
    <w:p w14:paraId="1386BFB7" w14:textId="77777777" w:rsidR="00151D5D" w:rsidRPr="004F0381" w:rsidRDefault="00151D5D" w:rsidP="00FC65B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14:paraId="61D4F4D9" w14:textId="3A016080" w:rsidR="00151D5D" w:rsidRPr="004F0381" w:rsidRDefault="0055247F" w:rsidP="00151D5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 xml:space="preserve">w ramach </w:t>
      </w:r>
      <w:r w:rsidR="00151D5D" w:rsidRPr="004F0381">
        <w:rPr>
          <w:rFonts w:asciiTheme="minorHAnsi" w:hAnsiTheme="minorHAnsi" w:cstheme="minorHAnsi"/>
        </w:rPr>
        <w:t xml:space="preserve">działania </w:t>
      </w:r>
      <w:r w:rsidR="003568C9" w:rsidRPr="004F0381">
        <w:rPr>
          <w:rFonts w:asciiTheme="minorHAnsi" w:hAnsiTheme="minorHAnsi" w:cstheme="minorHAnsi"/>
        </w:rPr>
        <w:t>13.1 Systemy ratownicze dla bezpieczeństwa ludności</w:t>
      </w:r>
    </w:p>
    <w:p w14:paraId="3D2CDF23" w14:textId="219164CE" w:rsidR="006A6779" w:rsidRPr="004F0381" w:rsidRDefault="00151D5D" w:rsidP="00151D5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(Fundusze Europejskie dla Pomorza Zachodniego 2021-2027)</w:t>
      </w:r>
    </w:p>
    <w:p w14:paraId="7D792358" w14:textId="77777777" w:rsidR="00367FFC" w:rsidRPr="004F0381" w:rsidRDefault="00367FFC" w:rsidP="006A677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B4DDACF" w14:textId="77777777" w:rsidR="00DB180B" w:rsidRPr="004F0381" w:rsidRDefault="00DB180B" w:rsidP="00571E5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4F0381">
        <w:rPr>
          <w:rFonts w:asciiTheme="minorHAnsi" w:hAnsiTheme="minorHAnsi" w:cstheme="minorHAnsi"/>
          <w:b/>
        </w:rPr>
        <w:t>Informacje o podmiocie</w:t>
      </w:r>
    </w:p>
    <w:p w14:paraId="18E1837F" w14:textId="77777777" w:rsidR="00151D5D" w:rsidRPr="004F0381" w:rsidRDefault="00151D5D" w:rsidP="00151D5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64D00A25" w14:textId="77777777" w:rsidR="00DB180B" w:rsidRPr="004F0381" w:rsidRDefault="00DB180B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Nazwa podmiotu</w:t>
      </w:r>
      <w:r w:rsidR="009F78DF" w:rsidRPr="004F0381">
        <w:rPr>
          <w:rFonts w:asciiTheme="minorHAnsi" w:hAnsiTheme="minorHAnsi" w:cstheme="minorHAnsi"/>
        </w:rPr>
        <w:t xml:space="preserve"> ………………………………………………………………………….</w:t>
      </w:r>
      <w:r w:rsidRPr="004F0381">
        <w:rPr>
          <w:rFonts w:asciiTheme="minorHAnsi" w:hAnsiTheme="minorHAnsi" w:cstheme="minorHAnsi"/>
        </w:rPr>
        <w:t xml:space="preserve"> </w:t>
      </w:r>
    </w:p>
    <w:p w14:paraId="1C220A35" w14:textId="77777777" w:rsidR="009F78DF" w:rsidRPr="004F0381" w:rsidRDefault="009F78DF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Adres siedziby …………………………………………………………………………….</w:t>
      </w:r>
    </w:p>
    <w:p w14:paraId="60EE41C8" w14:textId="77777777" w:rsidR="00DB180B" w:rsidRPr="004F0381" w:rsidRDefault="00DB180B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NIP</w:t>
      </w:r>
      <w:r w:rsidR="009F78DF" w:rsidRPr="004F0381">
        <w:rPr>
          <w:rFonts w:asciiTheme="minorHAnsi" w:hAnsiTheme="minorHAnsi" w:cstheme="minorHAnsi"/>
        </w:rPr>
        <w:t xml:space="preserve"> ………………………………………………………………………………………..</w:t>
      </w:r>
      <w:r w:rsidRPr="004F0381">
        <w:rPr>
          <w:rFonts w:asciiTheme="minorHAnsi" w:hAnsiTheme="minorHAnsi" w:cstheme="minorHAnsi"/>
        </w:rPr>
        <w:t xml:space="preserve"> </w:t>
      </w:r>
    </w:p>
    <w:p w14:paraId="2F5E8E24" w14:textId="683D8A00" w:rsidR="006202BB" w:rsidRPr="004F0381" w:rsidRDefault="00DB180B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Numer KRS</w:t>
      </w:r>
      <w:r w:rsidR="00151D5D" w:rsidRPr="004F0381">
        <w:rPr>
          <w:rFonts w:asciiTheme="minorHAnsi" w:hAnsiTheme="minorHAnsi" w:cstheme="minorHAnsi"/>
        </w:rPr>
        <w:t xml:space="preserve"> (lub innego rejestru)  </w:t>
      </w:r>
      <w:r w:rsidRPr="004F0381">
        <w:rPr>
          <w:rFonts w:asciiTheme="minorHAnsi" w:hAnsiTheme="minorHAnsi" w:cstheme="minorHAnsi"/>
        </w:rPr>
        <w:t xml:space="preserve"> </w:t>
      </w:r>
      <w:r w:rsidR="009F78DF" w:rsidRPr="004F0381">
        <w:rPr>
          <w:rFonts w:asciiTheme="minorHAnsi" w:hAnsiTheme="minorHAnsi" w:cstheme="minorHAnsi"/>
        </w:rPr>
        <w:t>………………………………………………</w:t>
      </w:r>
      <w:r w:rsidR="00151D5D" w:rsidRPr="004F0381">
        <w:rPr>
          <w:rFonts w:asciiTheme="minorHAnsi" w:hAnsiTheme="minorHAnsi" w:cstheme="minorHAnsi"/>
        </w:rPr>
        <w:t>……….</w:t>
      </w:r>
    </w:p>
    <w:p w14:paraId="597FD7EA" w14:textId="77777777" w:rsidR="006202BB" w:rsidRPr="004F0381" w:rsidRDefault="00DB180B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 xml:space="preserve">Adres </w:t>
      </w:r>
      <w:r w:rsidR="009F78DF" w:rsidRPr="004F0381">
        <w:rPr>
          <w:rFonts w:asciiTheme="minorHAnsi" w:hAnsiTheme="minorHAnsi" w:cstheme="minorHAnsi"/>
        </w:rPr>
        <w:t>email: ………………………………………………………………………………</w:t>
      </w:r>
      <w:r w:rsidRPr="004F0381">
        <w:rPr>
          <w:rFonts w:asciiTheme="minorHAnsi" w:hAnsiTheme="minorHAnsi" w:cstheme="minorHAnsi"/>
        </w:rPr>
        <w:t xml:space="preserve"> </w:t>
      </w:r>
    </w:p>
    <w:p w14:paraId="188B07DF" w14:textId="77777777" w:rsidR="00DB180B" w:rsidRPr="004F0381" w:rsidRDefault="00DB180B" w:rsidP="005E08F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Osoba</w:t>
      </w:r>
      <w:r w:rsidR="005E08F2" w:rsidRPr="004F0381">
        <w:rPr>
          <w:rFonts w:asciiTheme="minorHAnsi" w:hAnsiTheme="minorHAnsi" w:cstheme="minorHAnsi"/>
        </w:rPr>
        <w:t>(y)</w:t>
      </w:r>
      <w:r w:rsidRPr="004F0381">
        <w:rPr>
          <w:rFonts w:asciiTheme="minorHAnsi" w:hAnsiTheme="minorHAnsi" w:cstheme="minorHAnsi"/>
        </w:rPr>
        <w:t xml:space="preserve"> uprawniona</w:t>
      </w:r>
      <w:r w:rsidR="005E08F2" w:rsidRPr="004F0381">
        <w:rPr>
          <w:rFonts w:asciiTheme="minorHAnsi" w:hAnsiTheme="minorHAnsi" w:cstheme="minorHAnsi"/>
        </w:rPr>
        <w:t>(e)</w:t>
      </w:r>
      <w:r w:rsidRPr="004F0381">
        <w:rPr>
          <w:rFonts w:asciiTheme="minorHAnsi" w:hAnsiTheme="minorHAnsi" w:cstheme="minorHAnsi"/>
        </w:rPr>
        <w:t xml:space="preserve"> do reprezentacji </w:t>
      </w:r>
      <w:r w:rsidR="009F78DF" w:rsidRPr="004F0381">
        <w:rPr>
          <w:rFonts w:asciiTheme="minorHAnsi" w:hAnsiTheme="minorHAnsi" w:cstheme="minorHAnsi"/>
        </w:rPr>
        <w:t>(i</w:t>
      </w:r>
      <w:r w:rsidRPr="004F0381">
        <w:rPr>
          <w:rFonts w:asciiTheme="minorHAnsi" w:hAnsiTheme="minorHAnsi" w:cstheme="minorHAnsi"/>
        </w:rPr>
        <w:t>mię</w:t>
      </w:r>
      <w:r w:rsidR="009F78DF" w:rsidRPr="004F0381">
        <w:rPr>
          <w:rFonts w:asciiTheme="minorHAnsi" w:hAnsiTheme="minorHAnsi" w:cstheme="minorHAnsi"/>
        </w:rPr>
        <w:t>, na</w:t>
      </w:r>
      <w:r w:rsidRPr="004F0381">
        <w:rPr>
          <w:rFonts w:asciiTheme="minorHAnsi" w:hAnsiTheme="minorHAnsi" w:cstheme="minorHAnsi"/>
        </w:rPr>
        <w:t>zwisko</w:t>
      </w:r>
      <w:r w:rsidR="009F78DF" w:rsidRPr="004F0381">
        <w:rPr>
          <w:rFonts w:asciiTheme="minorHAnsi" w:hAnsiTheme="minorHAnsi" w:cstheme="minorHAnsi"/>
        </w:rPr>
        <w:t>, funkcja)</w:t>
      </w:r>
      <w:r w:rsidR="005E08F2" w:rsidRPr="004F0381">
        <w:rPr>
          <w:rFonts w:asciiTheme="minorHAnsi" w:hAnsiTheme="minorHAnsi" w:cstheme="minorHAnsi"/>
        </w:rPr>
        <w:t>…………..</w:t>
      </w:r>
      <w:r w:rsidR="009F78DF" w:rsidRPr="004F0381">
        <w:rPr>
          <w:rFonts w:asciiTheme="minorHAnsi" w:hAnsiTheme="minorHAnsi" w:cstheme="minorHAnsi"/>
        </w:rPr>
        <w:t>………. …………………………………………………………………………………………….</w:t>
      </w:r>
    </w:p>
    <w:p w14:paraId="28B9C404" w14:textId="77777777" w:rsidR="005E08F2" w:rsidRPr="004F0381" w:rsidRDefault="005E08F2" w:rsidP="005E08F2">
      <w:pPr>
        <w:pStyle w:val="NormalnyWeb"/>
        <w:shd w:val="clear" w:color="auto" w:fill="FFFFFF"/>
        <w:spacing w:before="0" w:beforeAutospacing="0" w:after="0" w:afterAutospacing="0" w:line="360" w:lineRule="auto"/>
        <w:ind w:left="426" w:firstLine="141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14:paraId="79A1844C" w14:textId="77777777" w:rsidR="009F78DF" w:rsidRPr="004F0381" w:rsidRDefault="009F78DF" w:rsidP="003844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37D194B" w14:textId="77777777" w:rsidR="00277AE3" w:rsidRPr="004F0381" w:rsidRDefault="00277AE3" w:rsidP="00277AE3">
      <w:pPr>
        <w:pStyle w:val="Akapitzlist"/>
        <w:numPr>
          <w:ilvl w:val="0"/>
          <w:numId w:val="3"/>
        </w:numPr>
        <w:rPr>
          <w:rFonts w:eastAsia="Times New Roman" w:cstheme="minorHAnsi"/>
          <w:b/>
          <w:sz w:val="24"/>
          <w:szCs w:val="24"/>
          <w:lang w:eastAsia="pl-PL"/>
        </w:rPr>
      </w:pPr>
      <w:r w:rsidRPr="004F0381">
        <w:rPr>
          <w:rFonts w:eastAsia="Times New Roman" w:cstheme="minorHAnsi"/>
          <w:b/>
          <w:sz w:val="24"/>
          <w:szCs w:val="24"/>
          <w:lang w:eastAsia="pl-PL"/>
        </w:rPr>
        <w:t>Opis działania partnera i jego doświadczenia w zakresie zapewnienia gotowości ratowniczej jednostek Ochotniczych Straży Pożarnych zlokalizowanych na terenie województwa zachodniopomorskiego na zdarzenia nagłe, zagrażające życiu, zdrowiu lub mieniu mieszkańców.</w:t>
      </w:r>
    </w:p>
    <w:p w14:paraId="29D04596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6895E4D9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1DDB3125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7AE055CE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22EF4324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36430D73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3AE726A4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47CFD9A3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7F03AAF9" w14:textId="71CAC208" w:rsidR="00277AE3" w:rsidRPr="004F0381" w:rsidRDefault="00277AE3" w:rsidP="00277AE3">
      <w:pPr>
        <w:pStyle w:val="Akapitzlist"/>
        <w:numPr>
          <w:ilvl w:val="0"/>
          <w:numId w:val="3"/>
        </w:numPr>
        <w:rPr>
          <w:rFonts w:eastAsia="Times New Roman" w:cstheme="minorHAnsi"/>
          <w:b/>
          <w:sz w:val="24"/>
          <w:szCs w:val="24"/>
          <w:lang w:eastAsia="pl-PL"/>
        </w:rPr>
      </w:pPr>
      <w:r w:rsidRPr="004F0381">
        <w:rPr>
          <w:rFonts w:eastAsia="Times New Roman" w:cstheme="minorHAnsi"/>
          <w:b/>
          <w:sz w:val="24"/>
          <w:szCs w:val="24"/>
          <w:lang w:eastAsia="pl-PL"/>
        </w:rPr>
        <w:t>Informacje na temat wkładu partnera w realizację projektu (zasoby: ludzkie, organizacyjne, techniczne lub finansowe).</w:t>
      </w:r>
    </w:p>
    <w:p w14:paraId="45184DE1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5F79D0D8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47B97CF9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3303DB8F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58159E1B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75D14F59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5676DAA3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339C7DF6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481C231F" w14:textId="77777777" w:rsidR="00277AE3" w:rsidRPr="004F0381" w:rsidRDefault="00277AE3" w:rsidP="00277AE3">
      <w:pPr>
        <w:pStyle w:val="Akapitzlist"/>
        <w:ind w:left="1080"/>
        <w:rPr>
          <w:rFonts w:eastAsia="Times New Roman" w:cstheme="minorHAnsi"/>
          <w:b/>
          <w:sz w:val="24"/>
          <w:szCs w:val="24"/>
          <w:lang w:eastAsia="pl-PL"/>
        </w:rPr>
      </w:pPr>
    </w:p>
    <w:p w14:paraId="4BC51AE5" w14:textId="360A52D4" w:rsidR="009226BE" w:rsidRPr="004F0381" w:rsidRDefault="00384414" w:rsidP="003568C9">
      <w:pPr>
        <w:pStyle w:val="Akapitzlist"/>
        <w:numPr>
          <w:ilvl w:val="0"/>
          <w:numId w:val="3"/>
        </w:numPr>
        <w:rPr>
          <w:rFonts w:eastAsia="Times New Roman" w:cstheme="minorHAnsi"/>
          <w:b/>
          <w:sz w:val="24"/>
          <w:szCs w:val="24"/>
          <w:lang w:eastAsia="pl-PL"/>
        </w:rPr>
      </w:pPr>
      <w:r w:rsidRPr="004F0381">
        <w:rPr>
          <w:rFonts w:cstheme="minorHAnsi"/>
          <w:b/>
          <w:sz w:val="24"/>
          <w:szCs w:val="24"/>
        </w:rPr>
        <w:t>Wykaz realizowanych projektów</w:t>
      </w:r>
      <w:r w:rsidR="00151D5D" w:rsidRPr="004F0381">
        <w:rPr>
          <w:rFonts w:cstheme="minorHAnsi"/>
          <w:b/>
          <w:sz w:val="24"/>
          <w:szCs w:val="24"/>
        </w:rPr>
        <w:t xml:space="preserve">/działań </w:t>
      </w:r>
      <w:r w:rsidR="003568C9" w:rsidRPr="004F0381">
        <w:rPr>
          <w:rFonts w:eastAsia="Times New Roman" w:cstheme="minorHAnsi"/>
          <w:b/>
          <w:sz w:val="24"/>
          <w:szCs w:val="24"/>
          <w:lang w:eastAsia="pl-PL"/>
        </w:rPr>
        <w:t>realizacji działań na rzecz systemów ratowniczych dla bezpieczeństwa ludności: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71"/>
        <w:gridCol w:w="3063"/>
        <w:gridCol w:w="1812"/>
        <w:gridCol w:w="1813"/>
        <w:gridCol w:w="1813"/>
      </w:tblGrid>
      <w:tr w:rsidR="009226BE" w:rsidRPr="004F0381" w14:paraId="198CCF2A" w14:textId="77777777" w:rsidTr="00277AE3">
        <w:trPr>
          <w:trHeight w:val="765"/>
        </w:trPr>
        <w:tc>
          <w:tcPr>
            <w:tcW w:w="571" w:type="dxa"/>
          </w:tcPr>
          <w:p w14:paraId="63A5A93E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F03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3" w:type="dxa"/>
          </w:tcPr>
          <w:p w14:paraId="655A987F" w14:textId="07E94BFA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F0381">
              <w:rPr>
                <w:rFonts w:asciiTheme="minorHAnsi" w:hAnsiTheme="minorHAnsi" w:cstheme="minorHAnsi"/>
                <w:b/>
              </w:rPr>
              <w:t>Tytuł projektu</w:t>
            </w:r>
            <w:r w:rsidR="003223E2" w:rsidRPr="004F0381">
              <w:rPr>
                <w:rFonts w:asciiTheme="minorHAnsi" w:hAnsiTheme="minorHAnsi" w:cstheme="minorHAnsi"/>
                <w:b/>
              </w:rPr>
              <w:t>/działania</w:t>
            </w:r>
          </w:p>
        </w:tc>
        <w:tc>
          <w:tcPr>
            <w:tcW w:w="1812" w:type="dxa"/>
          </w:tcPr>
          <w:p w14:paraId="5F992C55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F0381">
              <w:rPr>
                <w:rFonts w:asciiTheme="minorHAnsi" w:hAnsiTheme="minorHAnsi" w:cstheme="minorHAnsi"/>
                <w:b/>
              </w:rPr>
              <w:t>Nazwa programu</w:t>
            </w:r>
          </w:p>
        </w:tc>
        <w:tc>
          <w:tcPr>
            <w:tcW w:w="1813" w:type="dxa"/>
          </w:tcPr>
          <w:p w14:paraId="12469DCF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F0381">
              <w:rPr>
                <w:rFonts w:asciiTheme="minorHAnsi" w:hAnsiTheme="minorHAnsi" w:cstheme="minorHAnsi"/>
                <w:b/>
              </w:rPr>
              <w:t xml:space="preserve">Okres realizacji </w:t>
            </w:r>
          </w:p>
        </w:tc>
        <w:tc>
          <w:tcPr>
            <w:tcW w:w="1813" w:type="dxa"/>
          </w:tcPr>
          <w:p w14:paraId="3A20DB60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F0381">
              <w:rPr>
                <w:rFonts w:asciiTheme="minorHAnsi" w:hAnsiTheme="minorHAnsi" w:cstheme="minorHAnsi"/>
                <w:b/>
              </w:rPr>
              <w:t>Grupa docelowa</w:t>
            </w:r>
          </w:p>
        </w:tc>
      </w:tr>
      <w:tr w:rsidR="009226BE" w:rsidRPr="004F0381" w14:paraId="57E52438" w14:textId="77777777" w:rsidTr="00277AE3">
        <w:trPr>
          <w:trHeight w:val="1501"/>
        </w:trPr>
        <w:tc>
          <w:tcPr>
            <w:tcW w:w="571" w:type="dxa"/>
          </w:tcPr>
          <w:p w14:paraId="49F43734" w14:textId="4607185A" w:rsidR="009226BE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4F038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63" w:type="dxa"/>
          </w:tcPr>
          <w:p w14:paraId="38F6A187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689F9780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4D83F313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5A10F71E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26BE" w:rsidRPr="004F0381" w14:paraId="0444878F" w14:textId="77777777" w:rsidTr="00277AE3">
        <w:trPr>
          <w:trHeight w:val="1501"/>
        </w:trPr>
        <w:tc>
          <w:tcPr>
            <w:tcW w:w="571" w:type="dxa"/>
          </w:tcPr>
          <w:p w14:paraId="0CAB6EE2" w14:textId="193E0F36" w:rsidR="009226BE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4F03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63" w:type="dxa"/>
          </w:tcPr>
          <w:p w14:paraId="27C99537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7B6E32E6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4DA38C2D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16458679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226BE" w:rsidRPr="004F0381" w14:paraId="6F6E5694" w14:textId="77777777" w:rsidTr="00277AE3">
        <w:trPr>
          <w:trHeight w:val="1501"/>
        </w:trPr>
        <w:tc>
          <w:tcPr>
            <w:tcW w:w="571" w:type="dxa"/>
          </w:tcPr>
          <w:p w14:paraId="541123E2" w14:textId="7CDA4E46" w:rsidR="009226BE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4F038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63" w:type="dxa"/>
          </w:tcPr>
          <w:p w14:paraId="309A7204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3014BFEC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27138A9E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33B9869F" w14:textId="77777777" w:rsidR="009226BE" w:rsidRPr="004F0381" w:rsidRDefault="009226BE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77AE3" w:rsidRPr="004F0381" w14:paraId="7FB2EAB4" w14:textId="77777777" w:rsidTr="00277AE3">
        <w:trPr>
          <w:trHeight w:val="1501"/>
        </w:trPr>
        <w:tc>
          <w:tcPr>
            <w:tcW w:w="571" w:type="dxa"/>
          </w:tcPr>
          <w:p w14:paraId="78D268B0" w14:textId="729CD800" w:rsidR="00277AE3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4F0381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063" w:type="dxa"/>
          </w:tcPr>
          <w:p w14:paraId="3B071A94" w14:textId="77777777" w:rsidR="00277AE3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1A93764F" w14:textId="77777777" w:rsidR="00277AE3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262E86AC" w14:textId="77777777" w:rsidR="00277AE3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61F14362" w14:textId="77777777" w:rsidR="00277AE3" w:rsidRPr="004F0381" w:rsidRDefault="00277AE3" w:rsidP="003844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23D6A4" w14:textId="77777777" w:rsidR="00CB6ECC" w:rsidRPr="004F0381" w:rsidRDefault="00CB6ECC" w:rsidP="00CB6ECC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</w:p>
    <w:p w14:paraId="30946929" w14:textId="77777777" w:rsidR="00CB6ECC" w:rsidRPr="004F0381" w:rsidRDefault="00CB6ECC" w:rsidP="00CB6ECC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</w:p>
    <w:p w14:paraId="4DDA8B79" w14:textId="77777777" w:rsidR="00CB6ECC" w:rsidRPr="004F0381" w:rsidRDefault="00CB6ECC" w:rsidP="00CB6ECC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</w:p>
    <w:p w14:paraId="15DD37F9" w14:textId="6E1CA693" w:rsidR="00591C23" w:rsidRPr="004F0381" w:rsidRDefault="00591C23" w:rsidP="00591C2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4F0381">
        <w:rPr>
          <w:rFonts w:asciiTheme="minorHAnsi" w:hAnsiTheme="minorHAnsi" w:cstheme="minorHAnsi"/>
          <w:b/>
        </w:rPr>
        <w:t>Oświadczenia.</w:t>
      </w:r>
    </w:p>
    <w:p w14:paraId="62B8F976" w14:textId="77777777" w:rsidR="006A6779" w:rsidRPr="004F0381" w:rsidRDefault="006A6779" w:rsidP="00591C23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0381">
        <w:rPr>
          <w:rFonts w:asciiTheme="minorHAnsi" w:hAnsiTheme="minorHAnsi" w:cstheme="minorHAnsi"/>
          <w:sz w:val="22"/>
          <w:szCs w:val="22"/>
        </w:rPr>
        <w:t>Oświadczam</w:t>
      </w:r>
      <w:r w:rsidR="00A366ED" w:rsidRPr="004F0381">
        <w:rPr>
          <w:rFonts w:asciiTheme="minorHAnsi" w:hAnsiTheme="minorHAnsi" w:cstheme="minorHAnsi"/>
          <w:sz w:val="22"/>
          <w:szCs w:val="22"/>
        </w:rPr>
        <w:t>(y)</w:t>
      </w:r>
      <w:r w:rsidRPr="004F0381">
        <w:rPr>
          <w:rFonts w:asciiTheme="minorHAnsi" w:hAnsiTheme="minorHAnsi" w:cstheme="minorHAnsi"/>
          <w:sz w:val="22"/>
          <w:szCs w:val="22"/>
        </w:rPr>
        <w:t>, że</w:t>
      </w:r>
      <w:r w:rsidR="00A366ED" w:rsidRPr="004F0381">
        <w:rPr>
          <w:rFonts w:asciiTheme="minorHAnsi" w:hAnsiTheme="minorHAnsi" w:cstheme="minorHAnsi"/>
          <w:sz w:val="22"/>
          <w:szCs w:val="22"/>
        </w:rPr>
        <w:t xml:space="preserve"> podmiot, który reprezentuję</w:t>
      </w:r>
      <w:r w:rsidR="00D161DF" w:rsidRPr="004F0381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161DF" w:rsidRPr="004F038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D161DF" w:rsidRPr="004F0381">
        <w:rPr>
          <w:rFonts w:asciiTheme="minorHAnsi" w:hAnsiTheme="minorHAnsi" w:cstheme="minorHAnsi"/>
          <w:sz w:val="22"/>
          <w:szCs w:val="22"/>
        </w:rPr>
        <w:t>)</w:t>
      </w:r>
      <w:r w:rsidRPr="004F038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D4711EF" w14:textId="77777777" w:rsidR="006A6779" w:rsidRPr="004F0381" w:rsidRDefault="006A6779" w:rsidP="00591C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4F0381">
        <w:rPr>
          <w:rFonts w:asciiTheme="minorHAnsi" w:hAnsiTheme="minorHAnsi" w:cstheme="minorHAnsi"/>
          <w:sz w:val="22"/>
          <w:szCs w:val="22"/>
        </w:rPr>
        <w:t>nie zalega z opłaceniem składek na ubezpieczenie zdrowotne i społeczne,</w:t>
      </w:r>
    </w:p>
    <w:p w14:paraId="5A87F782" w14:textId="77777777" w:rsidR="006A6779" w:rsidRPr="004F0381" w:rsidRDefault="006A6779" w:rsidP="00591C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4F0381">
        <w:rPr>
          <w:rFonts w:asciiTheme="minorHAnsi" w:hAnsiTheme="minorHAnsi" w:cstheme="minorHAnsi"/>
          <w:sz w:val="22"/>
          <w:szCs w:val="22"/>
        </w:rPr>
        <w:t>nie zalega z opłacaniem podatków,</w:t>
      </w:r>
    </w:p>
    <w:p w14:paraId="7D799B97" w14:textId="77777777" w:rsidR="00F01C63" w:rsidRPr="004F0381" w:rsidRDefault="00A362FE" w:rsidP="00C408C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F0381">
        <w:rPr>
          <w:rFonts w:cstheme="minorHAnsi"/>
        </w:rPr>
        <w:t>uprawniony</w:t>
      </w:r>
      <w:r w:rsidR="00151D5D" w:rsidRPr="004F0381">
        <w:rPr>
          <w:rFonts w:cstheme="minorHAnsi"/>
        </w:rPr>
        <w:t xml:space="preserve"> jest do ubiegania się o dofinansowanie zgodnie z typem </w:t>
      </w:r>
      <w:r w:rsidR="00F01C63" w:rsidRPr="004F0381">
        <w:rPr>
          <w:rFonts w:cstheme="minorHAnsi"/>
        </w:rPr>
        <w:t>beneficjentów wskazanym w Działaniu 13.1 Systemy ratownicze dla bezpieczeństwa ludności Programu Fundusze Europejskie dla Pomorza Zachodniego 2021-2027 wraz z załącznikami,</w:t>
      </w:r>
    </w:p>
    <w:p w14:paraId="6B6D1FE4" w14:textId="7FAED914" w:rsidR="00C408CE" w:rsidRPr="004F0381" w:rsidRDefault="00C408CE" w:rsidP="00C408C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F0381">
        <w:rPr>
          <w:rFonts w:cstheme="minorHAnsi"/>
        </w:rPr>
        <w:t>nie podlega wykluczeniu z możliwości ubiegania się o dofinansowanie, w szczególności:</w:t>
      </w:r>
    </w:p>
    <w:p w14:paraId="485D9C18" w14:textId="57346675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tabs>
          <w:tab w:val="left" w:pos="1982"/>
          <w:tab w:val="left" w:pos="1984"/>
        </w:tabs>
        <w:autoSpaceDE w:val="0"/>
        <w:autoSpaceDN w:val="0"/>
        <w:spacing w:after="0"/>
        <w:ind w:right="139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w</w:t>
      </w:r>
      <w:r w:rsidR="00F01C63" w:rsidRPr="004F0381">
        <w:rPr>
          <w:rFonts w:cstheme="minorHAnsi"/>
        </w:rPr>
        <w:t xml:space="preserve">obec podmiotu nie orzeczono zakazu dostępu do środków funduszy europejskich na podstawie odrębnych przepisów: - art. 207 ust. 4 ustawy z dnia 27 sierpnia 2009 r. o finansach publicznych, - art. 12 ust. 1 pkt 1 ustawy z dnia 15 czerwca 2012 r. o skutkach powierzania wykonywania pracy cudzoziemcom </w:t>
      </w:r>
      <w:r w:rsidR="00F01C63" w:rsidRPr="004F0381">
        <w:rPr>
          <w:rFonts w:cstheme="minorHAnsi"/>
        </w:rPr>
        <w:lastRenderedPageBreak/>
        <w:t>przebywającym wbrew przepisom na terytorium Rzeczypospolitej Polskiej, - art. 9 ust. 1 pkt 2a ustawy z dnia 28 października 2002 r. o odpowiedzialności podmiotów zbiorowych za czyny zabronione pod groźbą kary</w:t>
      </w:r>
      <w:r w:rsidRPr="004F0381">
        <w:rPr>
          <w:rFonts w:cstheme="minorHAnsi"/>
        </w:rPr>
        <w:t>,</w:t>
      </w:r>
    </w:p>
    <w:p w14:paraId="4A3A2334" w14:textId="7DF4577E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tabs>
          <w:tab w:val="left" w:pos="1982"/>
          <w:tab w:val="left" w:pos="1984"/>
        </w:tabs>
        <w:autoSpaceDE w:val="0"/>
        <w:autoSpaceDN w:val="0"/>
        <w:spacing w:after="0"/>
        <w:ind w:right="139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w</w:t>
      </w:r>
      <w:r w:rsidR="00F01C63" w:rsidRPr="004F0381">
        <w:rPr>
          <w:rFonts w:cstheme="minorHAnsi"/>
        </w:rPr>
        <w:t>obec podmiotu nie zostało zakazane udzielanie bezpośredniego lub pośredniego wsparcia  ze środków unijnych na podstawie art 1 ustawy z dnia 13 kwietnia 2022 r. o szczególnych  rozwiązaniach w zakresie przeciwdziałania wspieraniu agresji na Ukrainę oraz służących ochronie  bezpieczeństwa narodowego</w:t>
      </w:r>
      <w:r w:rsidRPr="004F0381">
        <w:rPr>
          <w:rFonts w:cstheme="minorHAnsi"/>
        </w:rPr>
        <w:t>,</w:t>
      </w:r>
    </w:p>
    <w:p w14:paraId="33655D9B" w14:textId="26CE7686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tabs>
          <w:tab w:val="left" w:pos="1982"/>
          <w:tab w:val="left" w:pos="1984"/>
        </w:tabs>
        <w:autoSpaceDE w:val="0"/>
        <w:autoSpaceDN w:val="0"/>
        <w:spacing w:after="0"/>
        <w:ind w:right="139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w</w:t>
      </w:r>
      <w:r w:rsidR="00F01C63" w:rsidRPr="004F0381">
        <w:rPr>
          <w:rFonts w:cstheme="minorHAnsi"/>
        </w:rPr>
        <w:t>obec podmiotu nie ciąży na mnie obowiązek zwrotu pomocy publicznej, wynikający z decyzji Komisji  Europejskiej uznającej taką pomoc za niezgodną z prawem oraz z rynkiem wewnętrznym</w:t>
      </w:r>
      <w:r w:rsidRPr="004F0381">
        <w:rPr>
          <w:rFonts w:cstheme="minorHAnsi"/>
        </w:rPr>
        <w:t>,</w:t>
      </w:r>
    </w:p>
    <w:p w14:paraId="52C4C35F" w14:textId="20CF3506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tabs>
          <w:tab w:val="left" w:pos="1982"/>
          <w:tab w:val="left" w:pos="1984"/>
        </w:tabs>
        <w:autoSpaceDE w:val="0"/>
        <w:autoSpaceDN w:val="0"/>
        <w:spacing w:after="0"/>
        <w:ind w:right="139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 xml:space="preserve">podmiot </w:t>
      </w:r>
      <w:r w:rsidR="00F01C63" w:rsidRPr="004F0381">
        <w:rPr>
          <w:rFonts w:cstheme="minorHAnsi"/>
        </w:rPr>
        <w:t>nie spełnia przesłanek przedsiębiorstwa znajdującego się w trudnej sytuacji w rozumieniu Wytycznych wspólnotowych dotyczących pomocy państwa na ratowanie i restrukturyzację przedsiębiorstw niefinansowych znajdujących się w trudnej sytuacji, zgodnie z definicją zawartą w art. 2 pkt 18 Rozporządzenia Komisji (UE) nr 651/2014 z dnia 17 czerwca 2014 r</w:t>
      </w:r>
      <w:r w:rsidRPr="004F0381">
        <w:rPr>
          <w:rFonts w:cstheme="minorHAnsi"/>
        </w:rPr>
        <w:t>,</w:t>
      </w:r>
    </w:p>
    <w:p w14:paraId="6187F8F7" w14:textId="255EDE15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p</w:t>
      </w:r>
      <w:r w:rsidR="00F01C63" w:rsidRPr="004F0381">
        <w:rPr>
          <w:rFonts w:cstheme="minorHAnsi"/>
        </w:rPr>
        <w:t>odmiot nie pozostaje w toku likwidacji, w stanie upadłości, w toku postępowania  upadłościowego, naprawczego lub pod zarządem komisarycznym</w:t>
      </w:r>
      <w:r w:rsidRPr="004F0381">
        <w:rPr>
          <w:rFonts w:cstheme="minorHAnsi"/>
        </w:rPr>
        <w:t>,</w:t>
      </w:r>
    </w:p>
    <w:p w14:paraId="3866F353" w14:textId="1D523A1E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p</w:t>
      </w:r>
      <w:r w:rsidR="00F01C63" w:rsidRPr="004F0381">
        <w:rPr>
          <w:rFonts w:cstheme="minorHAnsi"/>
        </w:rPr>
        <w:t>odmiot nie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</w:t>
      </w:r>
      <w:r w:rsidRPr="004F0381">
        <w:rPr>
          <w:rFonts w:cstheme="minorHAnsi"/>
        </w:rPr>
        <w:t>,</w:t>
      </w:r>
    </w:p>
    <w:p w14:paraId="60917797" w14:textId="39B6E323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c</w:t>
      </w:r>
      <w:r w:rsidR="00F01C63" w:rsidRPr="004F0381">
        <w:rPr>
          <w:rFonts w:cstheme="minorHAnsi"/>
        </w:rPr>
        <w:t>złonek lub reprezentant organu zarządzającego (wykonawczego), wspólnik lub kierownik jednostki organizacyjnej podmiotu nie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</w:t>
      </w:r>
      <w:r w:rsidRPr="004F0381">
        <w:rPr>
          <w:rFonts w:cstheme="minorHAnsi"/>
        </w:rPr>
        <w:t>,</w:t>
      </w:r>
    </w:p>
    <w:p w14:paraId="47A5BDC9" w14:textId="50B3CBF1" w:rsidR="00F01C63" w:rsidRPr="004F0381" w:rsidRDefault="004F0381" w:rsidP="00F01C63">
      <w:pPr>
        <w:pStyle w:val="Akapitzlist"/>
        <w:widowControl w:val="0"/>
        <w:numPr>
          <w:ilvl w:val="1"/>
          <w:numId w:val="8"/>
        </w:numPr>
        <w:tabs>
          <w:tab w:val="left" w:pos="1982"/>
          <w:tab w:val="left" w:pos="1984"/>
        </w:tabs>
        <w:autoSpaceDE w:val="0"/>
        <w:autoSpaceDN w:val="0"/>
        <w:spacing w:after="0"/>
        <w:ind w:right="139"/>
        <w:contextualSpacing w:val="0"/>
        <w:jc w:val="both"/>
        <w:rPr>
          <w:rFonts w:cstheme="minorHAnsi"/>
        </w:rPr>
      </w:pPr>
      <w:r w:rsidRPr="004F0381">
        <w:rPr>
          <w:rFonts w:cstheme="minorHAnsi"/>
        </w:rPr>
        <w:t>p</w:t>
      </w:r>
      <w:r w:rsidR="00F01C63" w:rsidRPr="004F0381">
        <w:rPr>
          <w:rFonts w:cstheme="minorHAnsi"/>
        </w:rPr>
        <w:t>odmiot nie podjął jakichkolwiek działań dyskryminujących, sprzecznych z zasadami, o których mowa w art. 9 ust. 3 Rozporządzenia Parlamentu Europejskiego i Rady (UE) nr 2021/1060 z  dnia 24 czerwca 2021r.</w:t>
      </w:r>
    </w:p>
    <w:p w14:paraId="6E206818" w14:textId="692527DF" w:rsidR="006A6779" w:rsidRPr="004F0381" w:rsidRDefault="006A6779" w:rsidP="00591C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4F0381">
        <w:rPr>
          <w:rFonts w:asciiTheme="minorHAnsi" w:hAnsiTheme="minorHAnsi" w:cstheme="minorHAnsi"/>
          <w:sz w:val="22"/>
          <w:szCs w:val="22"/>
        </w:rPr>
        <w:t xml:space="preserve">dysponuje odpowiednim potencjałem </w:t>
      </w:r>
      <w:r w:rsidR="009E6040" w:rsidRPr="009E6040">
        <w:rPr>
          <w:rFonts w:asciiTheme="minorHAnsi" w:hAnsiTheme="minorHAnsi" w:cstheme="minorHAnsi"/>
          <w:sz w:val="22"/>
          <w:szCs w:val="22"/>
        </w:rPr>
        <w:t>(organizacyjn</w:t>
      </w:r>
      <w:r w:rsidR="009E6040">
        <w:rPr>
          <w:rFonts w:asciiTheme="minorHAnsi" w:hAnsiTheme="minorHAnsi" w:cstheme="minorHAnsi"/>
          <w:sz w:val="22"/>
          <w:szCs w:val="22"/>
        </w:rPr>
        <w:t>ym</w:t>
      </w:r>
      <w:r w:rsidR="009E6040" w:rsidRPr="009E6040">
        <w:rPr>
          <w:rFonts w:asciiTheme="minorHAnsi" w:hAnsiTheme="minorHAnsi" w:cstheme="minorHAnsi"/>
          <w:sz w:val="22"/>
          <w:szCs w:val="22"/>
        </w:rPr>
        <w:t xml:space="preserve"> i merytoryczn</w:t>
      </w:r>
      <w:r w:rsidR="009E6040">
        <w:rPr>
          <w:rFonts w:asciiTheme="minorHAnsi" w:hAnsiTheme="minorHAnsi" w:cstheme="minorHAnsi"/>
          <w:sz w:val="22"/>
          <w:szCs w:val="22"/>
        </w:rPr>
        <w:t>ym</w:t>
      </w:r>
      <w:r w:rsidR="009E6040" w:rsidRPr="009E6040">
        <w:rPr>
          <w:rFonts w:asciiTheme="minorHAnsi" w:hAnsiTheme="minorHAnsi" w:cstheme="minorHAnsi"/>
          <w:sz w:val="22"/>
          <w:szCs w:val="22"/>
        </w:rPr>
        <w:t xml:space="preserve">) </w:t>
      </w:r>
      <w:r w:rsidRPr="004F0381">
        <w:rPr>
          <w:rFonts w:asciiTheme="minorHAnsi" w:hAnsiTheme="minorHAnsi" w:cstheme="minorHAnsi"/>
          <w:sz w:val="22"/>
          <w:szCs w:val="22"/>
        </w:rPr>
        <w:t>umożliwiającym realizację projektu w zakresie zadań partnera,</w:t>
      </w:r>
    </w:p>
    <w:p w14:paraId="6C46524F" w14:textId="77777777" w:rsidR="001B3A48" w:rsidRPr="004F0381" w:rsidRDefault="006A6779" w:rsidP="00591C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4F0381">
        <w:rPr>
          <w:rFonts w:asciiTheme="minorHAnsi" w:hAnsiTheme="minorHAnsi" w:cstheme="minorHAnsi"/>
          <w:sz w:val="22"/>
          <w:szCs w:val="22"/>
        </w:rPr>
        <w:t>zapoznał się z treścią ogłoszenia i akceptuj</w:t>
      </w:r>
      <w:r w:rsidR="00D161DF" w:rsidRPr="004F0381">
        <w:rPr>
          <w:rFonts w:asciiTheme="minorHAnsi" w:hAnsiTheme="minorHAnsi" w:cstheme="minorHAnsi"/>
          <w:sz w:val="22"/>
          <w:szCs w:val="22"/>
        </w:rPr>
        <w:t>e</w:t>
      </w:r>
      <w:r w:rsidRPr="004F0381">
        <w:rPr>
          <w:rFonts w:asciiTheme="minorHAnsi" w:hAnsiTheme="minorHAnsi" w:cstheme="minorHAnsi"/>
          <w:sz w:val="22"/>
          <w:szCs w:val="22"/>
        </w:rPr>
        <w:t xml:space="preserve"> zawarte w nim warunki udziału.</w:t>
      </w:r>
    </w:p>
    <w:p w14:paraId="60D09429" w14:textId="77777777" w:rsidR="001B3A48" w:rsidRPr="004F0381" w:rsidRDefault="001B3A4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CD0E5A7" w14:textId="77777777" w:rsidR="001B3A48" w:rsidRPr="004F0381" w:rsidRDefault="001B3A4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506FBB4" w14:textId="77777777" w:rsidR="001B3A48" w:rsidRPr="004F0381" w:rsidRDefault="001B3A4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67F2FF88" w14:textId="77777777" w:rsidR="00601328" w:rsidRPr="004F0381" w:rsidRDefault="0060132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7041E7C2" w14:textId="77777777" w:rsidR="00601328" w:rsidRPr="004F0381" w:rsidRDefault="0060132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B64F823" w14:textId="77777777" w:rsidR="00D161DF" w:rsidRPr="004F0381" w:rsidRDefault="00D161DF" w:rsidP="00D161DF">
      <w:pPr>
        <w:rPr>
          <w:rFonts w:cstheme="minorHAnsi"/>
        </w:rPr>
      </w:pPr>
      <w:r w:rsidRPr="004F0381">
        <w:rPr>
          <w:rFonts w:cstheme="minorHAnsi"/>
        </w:rPr>
        <w:t xml:space="preserve"> ............................................................ </w:t>
      </w:r>
      <w:r w:rsidRPr="004F0381">
        <w:rPr>
          <w:rFonts w:cstheme="minorHAnsi"/>
        </w:rPr>
        <w:tab/>
      </w:r>
      <w:r w:rsidRPr="004F0381">
        <w:rPr>
          <w:rFonts w:cstheme="minorHAnsi"/>
        </w:rPr>
        <w:tab/>
      </w:r>
      <w:r w:rsidRPr="004F0381">
        <w:rPr>
          <w:rFonts w:cstheme="minorHAnsi"/>
        </w:rPr>
        <w:tab/>
      </w:r>
      <w:r w:rsidRPr="004F0381">
        <w:rPr>
          <w:rFonts w:cstheme="minorHAnsi"/>
        </w:rPr>
        <w:tab/>
        <w:t xml:space="preserve"> ............................................................</w:t>
      </w:r>
    </w:p>
    <w:p w14:paraId="5B901787" w14:textId="77777777" w:rsidR="00D161DF" w:rsidRPr="004F0381" w:rsidRDefault="00D161DF" w:rsidP="00D161DF">
      <w:pPr>
        <w:ind w:firstLine="708"/>
        <w:jc w:val="both"/>
        <w:rPr>
          <w:rFonts w:cstheme="minorHAnsi"/>
          <w:sz w:val="20"/>
          <w:szCs w:val="20"/>
        </w:rPr>
      </w:pPr>
      <w:r w:rsidRPr="004F0381">
        <w:rPr>
          <w:rFonts w:cstheme="minorHAnsi"/>
          <w:sz w:val="20"/>
          <w:szCs w:val="20"/>
        </w:rPr>
        <w:t xml:space="preserve">miejscowość, data </w:t>
      </w:r>
      <w:r w:rsidRPr="004F0381">
        <w:rPr>
          <w:rFonts w:cstheme="minorHAnsi"/>
          <w:sz w:val="20"/>
          <w:szCs w:val="20"/>
        </w:rPr>
        <w:tab/>
      </w:r>
      <w:r w:rsidRPr="004F0381">
        <w:rPr>
          <w:rFonts w:cstheme="minorHAnsi"/>
          <w:sz w:val="20"/>
          <w:szCs w:val="20"/>
        </w:rPr>
        <w:tab/>
      </w:r>
      <w:r w:rsidRPr="004F0381">
        <w:rPr>
          <w:rFonts w:cstheme="minorHAnsi"/>
          <w:sz w:val="20"/>
          <w:szCs w:val="20"/>
        </w:rPr>
        <w:tab/>
      </w:r>
      <w:r w:rsidRPr="004F0381">
        <w:rPr>
          <w:rFonts w:cstheme="minorHAnsi"/>
          <w:sz w:val="20"/>
          <w:szCs w:val="20"/>
        </w:rPr>
        <w:tab/>
      </w:r>
      <w:r w:rsidRPr="004F0381">
        <w:rPr>
          <w:rFonts w:cstheme="minorHAnsi"/>
          <w:sz w:val="20"/>
          <w:szCs w:val="20"/>
        </w:rPr>
        <w:tab/>
      </w:r>
      <w:r w:rsidR="00EC0A6F" w:rsidRPr="004F0381">
        <w:rPr>
          <w:rFonts w:cstheme="minorHAnsi"/>
          <w:sz w:val="20"/>
          <w:szCs w:val="20"/>
        </w:rPr>
        <w:t xml:space="preserve">     </w:t>
      </w:r>
      <w:r w:rsidRPr="004F0381">
        <w:rPr>
          <w:rFonts w:cstheme="minorHAnsi"/>
          <w:sz w:val="20"/>
          <w:szCs w:val="20"/>
        </w:rPr>
        <w:t>podpis osoby(</w:t>
      </w:r>
      <w:proofErr w:type="spellStart"/>
      <w:r w:rsidRPr="004F0381">
        <w:rPr>
          <w:rFonts w:cstheme="minorHAnsi"/>
          <w:sz w:val="20"/>
          <w:szCs w:val="20"/>
        </w:rPr>
        <w:t>ób</w:t>
      </w:r>
      <w:proofErr w:type="spellEnd"/>
      <w:r w:rsidRPr="004F0381">
        <w:rPr>
          <w:rFonts w:cstheme="minorHAnsi"/>
          <w:sz w:val="20"/>
          <w:szCs w:val="20"/>
        </w:rPr>
        <w:t>) upoważnionej(</w:t>
      </w:r>
      <w:proofErr w:type="spellStart"/>
      <w:r w:rsidRPr="004F0381">
        <w:rPr>
          <w:rFonts w:cstheme="minorHAnsi"/>
          <w:sz w:val="20"/>
          <w:szCs w:val="20"/>
        </w:rPr>
        <w:t>ych</w:t>
      </w:r>
      <w:proofErr w:type="spellEnd"/>
      <w:r w:rsidRPr="004F0381">
        <w:rPr>
          <w:rFonts w:cstheme="minorHAnsi"/>
          <w:sz w:val="20"/>
          <w:szCs w:val="20"/>
        </w:rPr>
        <w:t>)</w:t>
      </w:r>
    </w:p>
    <w:p w14:paraId="41E37474" w14:textId="77777777" w:rsidR="001B3A48" w:rsidRPr="004F0381" w:rsidRDefault="001B3A4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DF75AE2" w14:textId="77777777" w:rsidR="001B3A48" w:rsidRPr="004F0381" w:rsidRDefault="001B3A48" w:rsidP="001B3A4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B61A54E" w14:textId="77777777" w:rsidR="003223E2" w:rsidRPr="004F0381" w:rsidRDefault="003223E2" w:rsidP="00D161D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Załączniki:</w:t>
      </w:r>
    </w:p>
    <w:p w14:paraId="019B2B82" w14:textId="23B78EB3" w:rsidR="003223E2" w:rsidRPr="004F0381" w:rsidRDefault="003223E2" w:rsidP="003223E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- Statut – obowiązkowo</w:t>
      </w:r>
    </w:p>
    <w:p w14:paraId="2F809EC5" w14:textId="53A8F9BD" w:rsidR="003223E2" w:rsidRPr="004F0381" w:rsidRDefault="003223E2" w:rsidP="003223E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- wypis KRS lub innego rejestru wskazujący osoby reprezentujące podmiot – ob</w:t>
      </w:r>
      <w:r w:rsidR="003568C9" w:rsidRPr="004F0381">
        <w:rPr>
          <w:rFonts w:asciiTheme="minorHAnsi" w:hAnsiTheme="minorHAnsi" w:cstheme="minorHAnsi"/>
        </w:rPr>
        <w:t>o</w:t>
      </w:r>
      <w:r w:rsidRPr="004F0381">
        <w:rPr>
          <w:rFonts w:asciiTheme="minorHAnsi" w:hAnsiTheme="minorHAnsi" w:cstheme="minorHAnsi"/>
        </w:rPr>
        <w:t>wiązkowo</w:t>
      </w:r>
    </w:p>
    <w:p w14:paraId="79708EF4" w14:textId="77777777" w:rsidR="003223E2" w:rsidRPr="004F0381" w:rsidRDefault="003223E2" w:rsidP="003223E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- inne (np. referencje) (fakultatywnie) – wymienić:</w:t>
      </w:r>
    </w:p>
    <w:p w14:paraId="25667AA7" w14:textId="62632EE8" w:rsidR="00825D67" w:rsidRPr="004F0381" w:rsidRDefault="003223E2" w:rsidP="003223E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F038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6779" w:rsidRPr="004F0381">
        <w:rPr>
          <w:rFonts w:asciiTheme="minorHAnsi" w:hAnsiTheme="minorHAnsi" w:cstheme="minorHAnsi"/>
        </w:rPr>
        <w:br/>
      </w:r>
    </w:p>
    <w:sectPr w:rsidR="00825D67" w:rsidRPr="004F0381" w:rsidSect="00151D5D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026" w14:textId="77777777" w:rsidR="00F145F2" w:rsidRDefault="00F145F2" w:rsidP="00151D5D">
      <w:pPr>
        <w:spacing w:after="0" w:line="240" w:lineRule="auto"/>
      </w:pPr>
      <w:r>
        <w:separator/>
      </w:r>
    </w:p>
  </w:endnote>
  <w:endnote w:type="continuationSeparator" w:id="0">
    <w:p w14:paraId="6D4DE309" w14:textId="77777777" w:rsidR="00F145F2" w:rsidRDefault="00F145F2" w:rsidP="0015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4860" w14:textId="77777777" w:rsidR="00F145F2" w:rsidRDefault="00F145F2" w:rsidP="00151D5D">
      <w:pPr>
        <w:spacing w:after="0" w:line="240" w:lineRule="auto"/>
      </w:pPr>
      <w:r>
        <w:separator/>
      </w:r>
    </w:p>
  </w:footnote>
  <w:footnote w:type="continuationSeparator" w:id="0">
    <w:p w14:paraId="1EB60201" w14:textId="77777777" w:rsidR="00F145F2" w:rsidRDefault="00F145F2" w:rsidP="0015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D6AC" w14:textId="423BF73E" w:rsidR="00151D5D" w:rsidRDefault="00151D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88E210" wp14:editId="4B553FC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59450" cy="643255"/>
          <wp:effectExtent l="0" t="0" r="0" b="0"/>
          <wp:wrapNone/>
          <wp:docPr id="1399032092" name="Obraz 1399032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74C"/>
    <w:multiLevelType w:val="hybridMultilevel"/>
    <w:tmpl w:val="DC30A672"/>
    <w:lvl w:ilvl="0" w:tplc="AF000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30FF"/>
    <w:multiLevelType w:val="hybridMultilevel"/>
    <w:tmpl w:val="1F7E907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766C"/>
    <w:multiLevelType w:val="hybridMultilevel"/>
    <w:tmpl w:val="C6AC6E06"/>
    <w:lvl w:ilvl="0" w:tplc="61B240D8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B06B56C">
      <w:numFmt w:val="bullet"/>
      <w:lvlText w:val=""/>
      <w:lvlJc w:val="left"/>
      <w:pPr>
        <w:ind w:left="19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3249CB6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3" w:tplc="64880FE2">
      <w:numFmt w:val="bullet"/>
      <w:lvlText w:val="•"/>
      <w:lvlJc w:val="left"/>
      <w:pPr>
        <w:ind w:left="3619" w:hanging="284"/>
      </w:pPr>
      <w:rPr>
        <w:rFonts w:hint="default"/>
        <w:lang w:val="pl-PL" w:eastAsia="en-US" w:bidi="ar-SA"/>
      </w:rPr>
    </w:lvl>
    <w:lvl w:ilvl="4" w:tplc="B60C8FAE">
      <w:numFmt w:val="bullet"/>
      <w:lvlText w:val="•"/>
      <w:lvlJc w:val="left"/>
      <w:pPr>
        <w:ind w:left="4438" w:hanging="284"/>
      </w:pPr>
      <w:rPr>
        <w:rFonts w:hint="default"/>
        <w:lang w:val="pl-PL" w:eastAsia="en-US" w:bidi="ar-SA"/>
      </w:rPr>
    </w:lvl>
    <w:lvl w:ilvl="5" w:tplc="9F807356">
      <w:numFmt w:val="bullet"/>
      <w:lvlText w:val="•"/>
      <w:lvlJc w:val="left"/>
      <w:pPr>
        <w:ind w:left="5258" w:hanging="284"/>
      </w:pPr>
      <w:rPr>
        <w:rFonts w:hint="default"/>
        <w:lang w:val="pl-PL" w:eastAsia="en-US" w:bidi="ar-SA"/>
      </w:rPr>
    </w:lvl>
    <w:lvl w:ilvl="6" w:tplc="13F27660">
      <w:numFmt w:val="bullet"/>
      <w:lvlText w:val="•"/>
      <w:lvlJc w:val="left"/>
      <w:pPr>
        <w:ind w:left="6078" w:hanging="284"/>
      </w:pPr>
      <w:rPr>
        <w:rFonts w:hint="default"/>
        <w:lang w:val="pl-PL" w:eastAsia="en-US" w:bidi="ar-SA"/>
      </w:rPr>
    </w:lvl>
    <w:lvl w:ilvl="7" w:tplc="AB64995A">
      <w:numFmt w:val="bullet"/>
      <w:lvlText w:val="•"/>
      <w:lvlJc w:val="left"/>
      <w:pPr>
        <w:ind w:left="6897" w:hanging="284"/>
      </w:pPr>
      <w:rPr>
        <w:rFonts w:hint="default"/>
        <w:lang w:val="pl-PL" w:eastAsia="en-US" w:bidi="ar-SA"/>
      </w:rPr>
    </w:lvl>
    <w:lvl w:ilvl="8" w:tplc="849499A8">
      <w:numFmt w:val="bullet"/>
      <w:lvlText w:val="•"/>
      <w:lvlJc w:val="left"/>
      <w:pPr>
        <w:ind w:left="771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9794A"/>
    <w:multiLevelType w:val="hybridMultilevel"/>
    <w:tmpl w:val="6E6A5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24FE"/>
    <w:multiLevelType w:val="hybridMultilevel"/>
    <w:tmpl w:val="B428F4D2"/>
    <w:lvl w:ilvl="0" w:tplc="12D4B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419369670">
    <w:abstractNumId w:val="6"/>
  </w:num>
  <w:num w:numId="2" w16cid:durableId="163975972">
    <w:abstractNumId w:val="5"/>
  </w:num>
  <w:num w:numId="3" w16cid:durableId="1381514048">
    <w:abstractNumId w:val="0"/>
  </w:num>
  <w:num w:numId="4" w16cid:durableId="1438135759">
    <w:abstractNumId w:val="1"/>
  </w:num>
  <w:num w:numId="5" w16cid:durableId="1472362544">
    <w:abstractNumId w:val="4"/>
  </w:num>
  <w:num w:numId="6" w16cid:durableId="1631092028">
    <w:abstractNumId w:val="7"/>
  </w:num>
  <w:num w:numId="7" w16cid:durableId="1965842394">
    <w:abstractNumId w:val="3"/>
  </w:num>
  <w:num w:numId="8" w16cid:durableId="96130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79"/>
    <w:rsid w:val="00133F7C"/>
    <w:rsid w:val="00151D5D"/>
    <w:rsid w:val="001B3A48"/>
    <w:rsid w:val="00277AE3"/>
    <w:rsid w:val="003223E2"/>
    <w:rsid w:val="003568C9"/>
    <w:rsid w:val="00367FFC"/>
    <w:rsid w:val="00384414"/>
    <w:rsid w:val="0038745C"/>
    <w:rsid w:val="004C4852"/>
    <w:rsid w:val="004C7E0A"/>
    <w:rsid w:val="004F0381"/>
    <w:rsid w:val="0055247F"/>
    <w:rsid w:val="00571E55"/>
    <w:rsid w:val="00591C23"/>
    <w:rsid w:val="005E08F2"/>
    <w:rsid w:val="00601328"/>
    <w:rsid w:val="006202BB"/>
    <w:rsid w:val="006832B8"/>
    <w:rsid w:val="006A6779"/>
    <w:rsid w:val="007338F4"/>
    <w:rsid w:val="00825D67"/>
    <w:rsid w:val="009226BE"/>
    <w:rsid w:val="00931859"/>
    <w:rsid w:val="009D7AE5"/>
    <w:rsid w:val="009E6040"/>
    <w:rsid w:val="009F78DF"/>
    <w:rsid w:val="00A11B19"/>
    <w:rsid w:val="00A24D66"/>
    <w:rsid w:val="00A362FE"/>
    <w:rsid w:val="00A366ED"/>
    <w:rsid w:val="00BF0FE1"/>
    <w:rsid w:val="00C408CE"/>
    <w:rsid w:val="00CB6ECC"/>
    <w:rsid w:val="00D161DF"/>
    <w:rsid w:val="00DB180B"/>
    <w:rsid w:val="00E0748A"/>
    <w:rsid w:val="00EC0A6F"/>
    <w:rsid w:val="00F01C63"/>
    <w:rsid w:val="00F145F2"/>
    <w:rsid w:val="00FC65B8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7287"/>
  <w15:chartTrackingRefBased/>
  <w15:docId w15:val="{310179C8-CA10-435D-9763-014CE65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D5D"/>
  </w:style>
  <w:style w:type="paragraph" w:styleId="Stopka">
    <w:name w:val="footer"/>
    <w:basedOn w:val="Normalny"/>
    <w:link w:val="StopkaZnak"/>
    <w:uiPriority w:val="99"/>
    <w:unhideWhenUsed/>
    <w:rsid w:val="0015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D5D"/>
  </w:style>
  <w:style w:type="character" w:customStyle="1" w:styleId="normaltextrun">
    <w:name w:val="normaltextrun"/>
    <w:basedOn w:val="Domylnaczcionkaakapitu"/>
    <w:rsid w:val="00151D5D"/>
  </w:style>
  <w:style w:type="paragraph" w:styleId="Akapitzlist">
    <w:name w:val="List Paragraph"/>
    <w:basedOn w:val="Normalny"/>
    <w:uiPriority w:val="1"/>
    <w:qFormat/>
    <w:rsid w:val="0015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88cb7-3400-495d-9dab-0b1a27576a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AE47156A07B49B3FAB89A82E8ED17" ma:contentTypeVersion="15" ma:contentTypeDescription="Utwórz nowy dokument." ma:contentTypeScope="" ma:versionID="a4a55752f8eb9b997e87fe204992c603">
  <xsd:schema xmlns:xsd="http://www.w3.org/2001/XMLSchema" xmlns:xs="http://www.w3.org/2001/XMLSchema" xmlns:p="http://schemas.microsoft.com/office/2006/metadata/properties" xmlns:ns3="15ff3427-ecfc-4be0-92c0-0e6577b65961" xmlns:ns4="88788cb7-3400-495d-9dab-0b1a27576ac8" targetNamespace="http://schemas.microsoft.com/office/2006/metadata/properties" ma:root="true" ma:fieldsID="1d32018f330b70817cc45256a51c5bca" ns3:_="" ns4:_="">
    <xsd:import namespace="15ff3427-ecfc-4be0-92c0-0e6577b65961"/>
    <xsd:import namespace="88788cb7-3400-495d-9dab-0b1a27576a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427-ecfc-4be0-92c0-0e6577b659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8cb7-3400-495d-9dab-0b1a27576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22E25-5189-4532-A749-23181480A474}">
  <ds:schemaRefs>
    <ds:schemaRef ds:uri="http://schemas.microsoft.com/office/2006/metadata/properties"/>
    <ds:schemaRef ds:uri="http://schemas.microsoft.com/office/infopath/2007/PartnerControls"/>
    <ds:schemaRef ds:uri="88788cb7-3400-495d-9dab-0b1a27576ac8"/>
  </ds:schemaRefs>
</ds:datastoreItem>
</file>

<file path=customXml/itemProps2.xml><?xml version="1.0" encoding="utf-8"?>
<ds:datastoreItem xmlns:ds="http://schemas.openxmlformats.org/officeDocument/2006/customXml" ds:itemID="{5DD4FD9E-67C2-4551-98A7-2F46E143B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294CF-7EE7-40B2-AC90-53E75EF11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3427-ecfc-4be0-92c0-0e6577b65961"/>
    <ds:schemaRef ds:uri="88788cb7-3400-495d-9dab-0b1a27576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Iwona Czerniec</cp:lastModifiedBy>
  <cp:revision>6</cp:revision>
  <dcterms:created xsi:type="dcterms:W3CDTF">2026-04-14T15:11:00Z</dcterms:created>
  <dcterms:modified xsi:type="dcterms:W3CDTF">2026-04-15T11:08:00Z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0x01010046FAE47156A07B49B3FAB89A82E8ED17</vt:lpwstr>
  </property>
</Properties>
</file>