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EB6EA1" w14:textId="77777777" w:rsidR="00851C37" w:rsidRPr="00A35A5D" w:rsidRDefault="00851C37" w:rsidP="00851C37">
      <w:pPr>
        <w:jc w:val="right"/>
        <w:rPr>
          <w:rFonts w:ascii="Arial" w:hAnsi="Arial" w:cs="Arial"/>
          <w:i/>
          <w:sz w:val="16"/>
          <w:szCs w:val="16"/>
        </w:rPr>
      </w:pPr>
      <w:r w:rsidRPr="00A35A5D">
        <w:rPr>
          <w:rFonts w:ascii="Arial" w:hAnsi="Arial" w:cs="Arial"/>
          <w:i/>
          <w:sz w:val="16"/>
          <w:szCs w:val="16"/>
        </w:rPr>
        <w:t xml:space="preserve">Załącznik – oferta (wzór) </w:t>
      </w:r>
    </w:p>
    <w:p w14:paraId="71C2A594" w14:textId="00139CB0" w:rsidR="00851C37" w:rsidRDefault="00851C37" w:rsidP="00851C37">
      <w:pPr>
        <w:pStyle w:val="Nagwek6"/>
        <w:jc w:val="center"/>
        <w:rPr>
          <w:rFonts w:ascii="Arial" w:hAnsi="Arial" w:cs="Arial"/>
          <w:color w:val="auto"/>
          <w:sz w:val="20"/>
        </w:rPr>
      </w:pPr>
      <w:r w:rsidRPr="00AF3B05">
        <w:rPr>
          <w:rFonts w:ascii="Arial" w:hAnsi="Arial" w:cs="Arial"/>
          <w:color w:val="auto"/>
          <w:sz w:val="20"/>
        </w:rPr>
        <w:t xml:space="preserve">OFERTA DOTYCZĄCA ZAMÓWIENIA NR </w:t>
      </w:r>
      <w:r w:rsidR="00B41C29" w:rsidRPr="00AF3B05">
        <w:rPr>
          <w:rFonts w:ascii="Arial" w:hAnsi="Arial" w:cs="Arial"/>
          <w:color w:val="auto"/>
          <w:sz w:val="20"/>
        </w:rPr>
        <w:t>ZDPII.271.2</w:t>
      </w:r>
      <w:r w:rsidR="00990D1D">
        <w:rPr>
          <w:rFonts w:ascii="Arial" w:hAnsi="Arial" w:cs="Arial"/>
          <w:color w:val="auto"/>
          <w:sz w:val="20"/>
        </w:rPr>
        <w:t>.</w:t>
      </w:r>
      <w:r w:rsidR="0029562C">
        <w:rPr>
          <w:rFonts w:ascii="Arial" w:hAnsi="Arial" w:cs="Arial"/>
          <w:color w:val="auto"/>
          <w:sz w:val="20"/>
        </w:rPr>
        <w:t>17</w:t>
      </w:r>
      <w:r w:rsidR="00B41C29" w:rsidRPr="00AF3B05">
        <w:rPr>
          <w:rFonts w:ascii="Arial" w:hAnsi="Arial" w:cs="Arial"/>
          <w:color w:val="auto"/>
          <w:sz w:val="20"/>
        </w:rPr>
        <w:t>.20</w:t>
      </w:r>
      <w:r w:rsidR="00AF3B05" w:rsidRPr="00AF3B05">
        <w:rPr>
          <w:rFonts w:ascii="Arial" w:hAnsi="Arial" w:cs="Arial"/>
          <w:color w:val="auto"/>
          <w:sz w:val="20"/>
        </w:rPr>
        <w:t>2</w:t>
      </w:r>
      <w:r w:rsidR="0029562C">
        <w:rPr>
          <w:rFonts w:ascii="Arial" w:hAnsi="Arial" w:cs="Arial"/>
          <w:color w:val="auto"/>
          <w:sz w:val="20"/>
        </w:rPr>
        <w:t>3</w:t>
      </w:r>
    </w:p>
    <w:p w14:paraId="6AACB0D7" w14:textId="77777777" w:rsidR="00851C37" w:rsidRPr="004843FE" w:rsidRDefault="00851C37" w:rsidP="00851C37">
      <w:pPr>
        <w:spacing w:line="360" w:lineRule="auto"/>
        <w:jc w:val="both"/>
        <w:rPr>
          <w:rFonts w:ascii="Arial" w:hAnsi="Arial" w:cs="Arial"/>
        </w:rPr>
      </w:pPr>
      <w:r w:rsidRPr="004843FE">
        <w:rPr>
          <w:rFonts w:ascii="Arial" w:hAnsi="Arial" w:cs="Arial"/>
          <w:b/>
        </w:rPr>
        <w:t xml:space="preserve">Nazwa (firma) i </w:t>
      </w:r>
      <w:r w:rsidRPr="00041B5A">
        <w:rPr>
          <w:rFonts w:ascii="Arial" w:hAnsi="Arial" w:cs="Arial"/>
          <w:b/>
          <w:u w:val="single"/>
        </w:rPr>
        <w:t>adres pocztowy</w:t>
      </w:r>
      <w:r w:rsidRPr="004843FE">
        <w:rPr>
          <w:rFonts w:ascii="Arial" w:hAnsi="Arial" w:cs="Arial"/>
          <w:b/>
        </w:rPr>
        <w:t xml:space="preserve"> wykonawcy:</w:t>
      </w:r>
    </w:p>
    <w:p w14:paraId="7E0919C5" w14:textId="77777777" w:rsidR="00851C37" w:rsidRPr="00B56AE4" w:rsidRDefault="00851C37" w:rsidP="00851C3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B56AE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. . . . . . . . . . . . . . . . . . . . . . . . . . . . . . . . . . . . . . . . . . . . . . . . . . . . . . . . . . . . . . . . . . . . . . . . . .</w:t>
      </w:r>
    </w:p>
    <w:p w14:paraId="3E2E8976" w14:textId="77777777" w:rsidR="00851C37" w:rsidRPr="00B56AE4" w:rsidRDefault="00851C37" w:rsidP="00851C37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B56AE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. . . . . . . . . . . . . . . . . . . . . . . . . . . . . . . . . . . . . . . . . . . . . . . . . . . . . . . . . . . . . . . . . . . . . . . . . .</w:t>
      </w:r>
    </w:p>
    <w:p w14:paraId="1A5C471D" w14:textId="77777777" w:rsidR="00851C37" w:rsidRPr="00B3565C" w:rsidRDefault="00851C37" w:rsidP="00851C37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B356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NIP . . . . . . . . . . . . . . . . . . . . . . . . . . . . . . .</w:t>
      </w:r>
      <w:r w:rsidRPr="00B356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ab/>
      </w:r>
      <w:r w:rsidRPr="00B356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ab/>
        <w:t>faks . . . . . . . . . . . . . . . . . . . . . . . . . . . . . .</w:t>
      </w:r>
      <w:r w:rsidRPr="00B356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ab/>
      </w:r>
    </w:p>
    <w:p w14:paraId="6120F5CE" w14:textId="77777777" w:rsidR="00851C37" w:rsidRPr="00B3565C" w:rsidRDefault="00851C37" w:rsidP="00851C37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B356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tel  . . . . . . . . . . . . . . . . . .. . . . . . . . . . . . . .</w:t>
      </w:r>
      <w:r w:rsidRPr="00B356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ab/>
      </w:r>
      <w:r w:rsidRPr="00B356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ab/>
        <w:t xml:space="preserve">e-mail . . . . . . . . . . . . . . . . . .. . . </w:t>
      </w:r>
      <w:r w:rsidRPr="00B3565C">
        <w:rPr>
          <w:rFonts w:ascii="Arial" w:eastAsia="Times New Roman" w:hAnsi="Arial" w:cs="Arial"/>
          <w:color w:val="auto"/>
          <w:sz w:val="20"/>
          <w:szCs w:val="20"/>
          <w:lang w:bidi="ar-SA"/>
        </w:rPr>
        <w:t>@. . . . . . . . . . . . . .</w:t>
      </w:r>
    </w:p>
    <w:p w14:paraId="4882CA9C" w14:textId="77777777" w:rsidR="00851C37" w:rsidRPr="00723B15" w:rsidRDefault="00851C37" w:rsidP="00851C37">
      <w:pPr>
        <w:rPr>
          <w:rFonts w:ascii="Arial" w:hAnsi="Arial" w:cs="Arial"/>
          <w:sz w:val="20"/>
          <w:szCs w:val="20"/>
        </w:rPr>
      </w:pPr>
      <w:r w:rsidRPr="00723B15">
        <w:rPr>
          <w:rFonts w:ascii="Arial" w:hAnsi="Arial" w:cs="Arial"/>
          <w:b/>
          <w:sz w:val="20"/>
          <w:szCs w:val="20"/>
        </w:rPr>
        <w:t xml:space="preserve">Zamawiający: </w:t>
      </w:r>
      <w:r w:rsidRPr="00723B15">
        <w:rPr>
          <w:rFonts w:ascii="Arial" w:hAnsi="Arial" w:cs="Arial"/>
          <w:sz w:val="20"/>
          <w:szCs w:val="20"/>
        </w:rPr>
        <w:t>Związek Miast i Gmin Dorzecza Parsęty, ul. Szymanowskiego 17, 78-230 Karlino</w:t>
      </w:r>
    </w:p>
    <w:p w14:paraId="5CA3964A" w14:textId="37FAEE4D" w:rsidR="00851C37" w:rsidRDefault="00851C37" w:rsidP="00851C37">
      <w:pPr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723B15">
        <w:rPr>
          <w:rFonts w:ascii="Arial" w:hAnsi="Arial" w:cs="Arial"/>
          <w:b/>
          <w:sz w:val="20"/>
          <w:szCs w:val="20"/>
        </w:rPr>
        <w:t>Nazwa zamówienia</w:t>
      </w:r>
      <w:r w:rsidRPr="00723B1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dostawa</w:t>
      </w:r>
      <w:r w:rsidRPr="00723B15">
        <w:rPr>
          <w:rFonts w:ascii="Arial" w:hAnsi="Arial" w:cs="Arial"/>
          <w:sz w:val="20"/>
          <w:szCs w:val="20"/>
        </w:rPr>
        <w:t xml:space="preserve"> materiału zarybieniowego</w:t>
      </w:r>
      <w:r>
        <w:rPr>
          <w:rFonts w:ascii="Arial" w:hAnsi="Arial" w:cs="Arial"/>
          <w:sz w:val="20"/>
          <w:szCs w:val="20"/>
        </w:rPr>
        <w:t xml:space="preserve"> </w:t>
      </w:r>
      <w:r w:rsidR="00AF3B05">
        <w:rPr>
          <w:rFonts w:ascii="Arial" w:hAnsi="Arial" w:cs="Arial"/>
          <w:sz w:val="20"/>
          <w:szCs w:val="20"/>
        </w:rPr>
        <w:t xml:space="preserve">– </w:t>
      </w:r>
      <w:r w:rsidR="00D740C9">
        <w:rPr>
          <w:rFonts w:ascii="Arial" w:hAnsi="Arial" w:cs="Arial"/>
          <w:sz w:val="20"/>
          <w:szCs w:val="20"/>
        </w:rPr>
        <w:t>Lipień narybek jesienny 0+</w:t>
      </w:r>
      <w:r w:rsidR="00AF3B05">
        <w:rPr>
          <w:rFonts w:ascii="Arial" w:hAnsi="Arial" w:cs="Arial"/>
          <w:sz w:val="20"/>
          <w:szCs w:val="20"/>
        </w:rPr>
        <w:t xml:space="preserve"> w ilości </w:t>
      </w:r>
      <w:r w:rsidR="0029562C">
        <w:rPr>
          <w:rFonts w:ascii="Arial" w:hAnsi="Arial" w:cs="Arial"/>
          <w:sz w:val="20"/>
          <w:szCs w:val="20"/>
        </w:rPr>
        <w:t>4</w:t>
      </w:r>
      <w:r w:rsidR="00D740C9">
        <w:rPr>
          <w:rFonts w:ascii="Arial" w:hAnsi="Arial" w:cs="Arial"/>
          <w:sz w:val="20"/>
          <w:szCs w:val="20"/>
        </w:rPr>
        <w:t>.000</w:t>
      </w:r>
      <w:r w:rsidR="00AF3B05">
        <w:rPr>
          <w:rFonts w:ascii="Arial" w:hAnsi="Arial" w:cs="Arial"/>
          <w:sz w:val="20"/>
          <w:szCs w:val="20"/>
        </w:rPr>
        <w:t xml:space="preserve"> szt. </w:t>
      </w:r>
      <w:r>
        <w:rPr>
          <w:rFonts w:ascii="Arial" w:hAnsi="Arial" w:cs="Arial"/>
          <w:sz w:val="20"/>
          <w:szCs w:val="20"/>
        </w:rPr>
        <w:t>przeznaczonego do zarybienia obwodu rybackiego rzeki Parsęty nr 1 .</w:t>
      </w:r>
    </w:p>
    <w:p w14:paraId="0AC98A00" w14:textId="77777777" w:rsidR="00851C37" w:rsidRPr="001A6EBC" w:rsidRDefault="00851C37" w:rsidP="00851C37">
      <w:pPr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p w14:paraId="70BFD1CD" w14:textId="699FAF78" w:rsidR="00851C37" w:rsidRPr="00B71BBA" w:rsidRDefault="00851C37" w:rsidP="00851C37">
      <w:pPr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723B15">
        <w:rPr>
          <w:rFonts w:ascii="Arial" w:hAnsi="Arial" w:cs="Arial"/>
          <w:sz w:val="20"/>
          <w:szCs w:val="20"/>
        </w:rPr>
        <w:t xml:space="preserve">Stosownie do </w:t>
      </w:r>
      <w:r w:rsidRPr="00723B15">
        <w:rPr>
          <w:rFonts w:ascii="Arial" w:hAnsi="Arial" w:cs="Arial"/>
          <w:sz w:val="20"/>
          <w:szCs w:val="20"/>
          <w:lang w:eastAsia="en-US"/>
        </w:rPr>
        <w:t xml:space="preserve">zaproszenia do złożenia oferty </w:t>
      </w:r>
      <w:r w:rsidRPr="00723B15">
        <w:rPr>
          <w:rFonts w:ascii="Arial" w:hAnsi="Arial" w:cs="Arial"/>
          <w:sz w:val="20"/>
          <w:szCs w:val="20"/>
        </w:rPr>
        <w:t>oferujemy wykonanie przedmiotu zamówienia, określon</w:t>
      </w:r>
      <w:r w:rsidR="008B59ED">
        <w:rPr>
          <w:rFonts w:ascii="Arial" w:hAnsi="Arial" w:cs="Arial"/>
          <w:sz w:val="20"/>
          <w:szCs w:val="20"/>
        </w:rPr>
        <w:t>ego</w:t>
      </w:r>
      <w:r w:rsidRPr="00723B15">
        <w:rPr>
          <w:rFonts w:ascii="Arial" w:hAnsi="Arial" w:cs="Arial"/>
          <w:sz w:val="20"/>
          <w:szCs w:val="20"/>
        </w:rPr>
        <w:t xml:space="preserve"> w formularzu cenowym, za cen</w:t>
      </w:r>
      <w:r w:rsidR="008B59ED">
        <w:rPr>
          <w:rFonts w:ascii="Arial" w:hAnsi="Arial" w:cs="Arial"/>
          <w:sz w:val="20"/>
          <w:szCs w:val="20"/>
        </w:rPr>
        <w:t>ę</w:t>
      </w:r>
      <w:r w:rsidRPr="00723B15">
        <w:rPr>
          <w:rFonts w:ascii="Arial" w:hAnsi="Arial" w:cs="Arial"/>
          <w:sz w:val="20"/>
          <w:szCs w:val="20"/>
        </w:rPr>
        <w:t xml:space="preserve"> uwzględniając</w:t>
      </w:r>
      <w:r w:rsidR="008B59ED">
        <w:rPr>
          <w:rFonts w:ascii="Arial" w:hAnsi="Arial" w:cs="Arial"/>
          <w:sz w:val="20"/>
          <w:szCs w:val="20"/>
        </w:rPr>
        <w:t>ą</w:t>
      </w:r>
      <w:r w:rsidRPr="00723B15">
        <w:rPr>
          <w:rFonts w:ascii="Arial" w:hAnsi="Arial" w:cs="Arial"/>
          <w:sz w:val="20"/>
          <w:szCs w:val="20"/>
        </w:rPr>
        <w:t xml:space="preserve"> podatek od towarów i usług:</w:t>
      </w:r>
    </w:p>
    <w:tbl>
      <w:tblPr>
        <w:tblW w:w="97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3"/>
        <w:gridCol w:w="2052"/>
        <w:gridCol w:w="2181"/>
        <w:gridCol w:w="1706"/>
      </w:tblGrid>
      <w:tr w:rsidR="000914FD" w:rsidRPr="00655A8E" w14:paraId="72A93CEA" w14:textId="07640496" w:rsidTr="000914FD">
        <w:trPr>
          <w:trHeight w:val="255"/>
        </w:trPr>
        <w:tc>
          <w:tcPr>
            <w:tcW w:w="8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9F719" w14:textId="77777777" w:rsidR="000914FD" w:rsidRPr="00655A8E" w:rsidRDefault="000914FD" w:rsidP="00974720">
            <w:pPr>
              <w:jc w:val="center"/>
              <w:rPr>
                <w:rFonts w:ascii="Arial" w:hAnsi="Arial" w:cs="Arial"/>
                <w:b/>
              </w:rPr>
            </w:pPr>
            <w:r w:rsidRPr="008E35CA">
              <w:rPr>
                <w:rFonts w:ascii="Arial" w:hAnsi="Arial" w:cs="Arial"/>
              </w:rPr>
              <w:t>FORMULARZ CENOWY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0A052" w14:textId="23CB35EE" w:rsidR="000914FD" w:rsidRPr="000914FD" w:rsidRDefault="000914FD" w:rsidP="000914FD">
            <w:pPr>
              <w:jc w:val="center"/>
              <w:rPr>
                <w:rFonts w:ascii="Arial" w:hAnsi="Arial" w:cs="Arial"/>
                <w:b/>
              </w:rPr>
            </w:pPr>
            <w:r w:rsidRPr="000914FD">
              <w:rPr>
                <w:rFonts w:ascii="Arial" w:hAnsi="Arial" w:cs="Arial"/>
                <w:b/>
              </w:rPr>
              <w:t>Wartość Oferty</w:t>
            </w:r>
          </w:p>
        </w:tc>
      </w:tr>
      <w:tr w:rsidR="000914FD" w:rsidRPr="00655A8E" w14:paraId="08E6623F" w14:textId="4FE33B9C" w:rsidTr="005D0520">
        <w:trPr>
          <w:trHeight w:val="255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5FB0D0" w14:textId="77777777" w:rsidR="000914FD" w:rsidRPr="00655A8E" w:rsidRDefault="000914FD" w:rsidP="00974720">
            <w:pPr>
              <w:jc w:val="center"/>
              <w:rPr>
                <w:rFonts w:ascii="Arial" w:hAnsi="Arial" w:cs="Arial"/>
                <w:b/>
              </w:rPr>
            </w:pPr>
            <w:r w:rsidRPr="00655A8E">
              <w:rPr>
                <w:rFonts w:ascii="Arial" w:hAnsi="Arial" w:cs="Arial"/>
                <w:b/>
              </w:rPr>
              <w:t>Materiał zarybieniowy</w:t>
            </w:r>
          </w:p>
          <w:p w14:paraId="240EF0D5" w14:textId="77777777" w:rsidR="000914FD" w:rsidRPr="00655A8E" w:rsidRDefault="000914FD" w:rsidP="00974720">
            <w:pPr>
              <w:jc w:val="center"/>
              <w:rPr>
                <w:rFonts w:ascii="Arial" w:hAnsi="Arial" w:cs="Arial"/>
              </w:rPr>
            </w:pPr>
            <w:r w:rsidRPr="00655A8E">
              <w:rPr>
                <w:rFonts w:ascii="Arial" w:hAnsi="Arial" w:cs="Arial"/>
              </w:rPr>
              <w:t>(gatunek, sortyment)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9FA" w14:textId="77777777" w:rsidR="000914FD" w:rsidRPr="00655A8E" w:rsidRDefault="000914FD" w:rsidP="00974720">
            <w:pPr>
              <w:jc w:val="center"/>
              <w:rPr>
                <w:rFonts w:ascii="Arial" w:hAnsi="Arial" w:cs="Arial"/>
                <w:b/>
              </w:rPr>
            </w:pPr>
            <w:r w:rsidRPr="00655A8E">
              <w:rPr>
                <w:rFonts w:ascii="Arial" w:hAnsi="Arial" w:cs="Arial"/>
                <w:b/>
              </w:rPr>
              <w:t>Jednostkowa cena ryczałtowa</w:t>
            </w:r>
            <w:r w:rsidRPr="00655A8E">
              <w:rPr>
                <w:rFonts w:ascii="Arial" w:hAnsi="Arial" w:cs="Arial"/>
                <w:b/>
              </w:rPr>
              <w:br/>
            </w:r>
            <w:r w:rsidRPr="00655A8E">
              <w:rPr>
                <w:rFonts w:ascii="Arial" w:hAnsi="Arial" w:cs="Arial"/>
              </w:rPr>
              <w:t>(zł brutto)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0A6B" w14:textId="77777777" w:rsidR="000914FD" w:rsidRPr="00665398" w:rsidRDefault="000914FD" w:rsidP="00974720">
            <w:pPr>
              <w:jc w:val="center"/>
              <w:rPr>
                <w:rFonts w:ascii="Arial" w:hAnsi="Arial" w:cs="Arial"/>
                <w:b/>
              </w:rPr>
            </w:pPr>
            <w:r w:rsidRPr="003A55D9">
              <w:rPr>
                <w:rFonts w:ascii="Arial" w:hAnsi="Arial" w:cs="Arial"/>
                <w:b/>
                <w:color w:val="auto"/>
              </w:rPr>
              <w:t>Ilo</w:t>
            </w:r>
            <w:r w:rsidRPr="003A55D9">
              <w:rPr>
                <w:rFonts w:ascii="Arial" w:hAnsi="Arial" w:cs="Arial" w:hint="eastAsia"/>
                <w:b/>
                <w:color w:val="auto"/>
              </w:rPr>
              <w:t>ść</w:t>
            </w:r>
            <w:r w:rsidRPr="003A55D9">
              <w:rPr>
                <w:rFonts w:ascii="Arial" w:hAnsi="Arial" w:cs="Arial"/>
                <w:b/>
                <w:color w:val="auto"/>
              </w:rPr>
              <w:t xml:space="preserve"> oferowanego materia</w:t>
            </w:r>
            <w:r w:rsidRPr="003A55D9">
              <w:rPr>
                <w:rFonts w:ascii="Arial" w:hAnsi="Arial" w:cs="Arial" w:hint="eastAsia"/>
                <w:b/>
                <w:color w:val="auto"/>
              </w:rPr>
              <w:t>ł</w:t>
            </w:r>
            <w:r w:rsidRPr="003A55D9">
              <w:rPr>
                <w:rFonts w:ascii="Arial" w:hAnsi="Arial" w:cs="Arial"/>
                <w:b/>
                <w:color w:val="auto"/>
              </w:rPr>
              <w:t>u zarybieniowego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6FF" w14:textId="77777777" w:rsidR="000914FD" w:rsidRPr="003A55D9" w:rsidRDefault="000914FD" w:rsidP="00974720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0914FD" w:rsidRPr="00655A8E" w14:paraId="58A281B5" w14:textId="5AE340FB" w:rsidTr="000914FD">
        <w:trPr>
          <w:trHeight w:val="668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E38C" w14:textId="2276A306" w:rsidR="000914FD" w:rsidRPr="00A678C6" w:rsidRDefault="000914FD" w:rsidP="00236E1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Lipień narybek jesienny 0+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4089" w14:textId="77777777" w:rsidR="000914FD" w:rsidRPr="00057320" w:rsidRDefault="000914FD" w:rsidP="00974720">
            <w:pPr>
              <w:jc w:val="right"/>
              <w:rPr>
                <w:rFonts w:ascii="Arial" w:hAnsi="Arial" w:cs="Arial"/>
              </w:rPr>
            </w:pPr>
            <w:r w:rsidRPr="00057320">
              <w:rPr>
                <w:rFonts w:ascii="Arial" w:hAnsi="Arial" w:cs="Arial"/>
              </w:rPr>
              <w:t>………. zł/</w:t>
            </w:r>
            <w:r>
              <w:rPr>
                <w:rFonts w:ascii="Arial" w:hAnsi="Arial" w:cs="Arial"/>
              </w:rPr>
              <w:t>szt.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96F8" w14:textId="07C26057" w:rsidR="000914FD" w:rsidRPr="00057320" w:rsidRDefault="0029562C" w:rsidP="009747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4 0000 </w:t>
            </w:r>
            <w:r w:rsidR="000914FD">
              <w:rPr>
                <w:rFonts w:ascii="Arial" w:hAnsi="Arial" w:cs="Arial"/>
              </w:rPr>
              <w:t>szt.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D00C" w14:textId="14BBB81E" w:rsidR="000914FD" w:rsidRDefault="000914FD" w:rsidP="000914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</w:tbl>
    <w:p w14:paraId="48F48CCF" w14:textId="003D2FE2" w:rsidR="00851C37" w:rsidRDefault="00851C37" w:rsidP="00851C37">
      <w:pPr>
        <w:pStyle w:val="Akapitzlist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71BBA">
        <w:rPr>
          <w:rFonts w:ascii="Arial" w:hAnsi="Arial" w:cs="Arial"/>
          <w:sz w:val="20"/>
          <w:szCs w:val="20"/>
        </w:rPr>
        <w:t xml:space="preserve">Oświadczamy, że </w:t>
      </w:r>
      <w:r w:rsidRPr="00B71BBA">
        <w:rPr>
          <w:rFonts w:ascii="Arial" w:hAnsi="Arial" w:cs="Arial"/>
          <w:sz w:val="20"/>
          <w:szCs w:val="20"/>
          <w:lang w:eastAsia="en-US"/>
        </w:rPr>
        <w:t xml:space="preserve">akceptujemy w całości wszystkie warunki zawarte w zaproszeniu do złożenia oferty, opisie przedmiotu zamówienia, projekcie umowy </w:t>
      </w:r>
      <w:r w:rsidRPr="00B71BBA">
        <w:rPr>
          <w:rFonts w:ascii="Arial" w:hAnsi="Arial" w:cs="Arial"/>
          <w:sz w:val="20"/>
          <w:szCs w:val="20"/>
        </w:rPr>
        <w:t>i nie wnosimy do nich zastrzeżeń, zapoznaliśmy się</w:t>
      </w:r>
      <w:r w:rsidR="00B920F4">
        <w:rPr>
          <w:rFonts w:ascii="Arial" w:hAnsi="Arial" w:cs="Arial"/>
          <w:sz w:val="20"/>
          <w:szCs w:val="20"/>
        </w:rPr>
        <w:t xml:space="preserve"> </w:t>
      </w:r>
      <w:r w:rsidRPr="00B71BBA">
        <w:rPr>
          <w:rFonts w:ascii="Arial" w:hAnsi="Arial" w:cs="Arial"/>
          <w:sz w:val="20"/>
          <w:szCs w:val="20"/>
        </w:rPr>
        <w:t>z przedmiotem zamówienia oraz zdobyliśmy konieczne informacje do złożenia oferty, uznając je za wystarczającą podstawę do realizacji przedmiotu zamówienia.</w:t>
      </w:r>
    </w:p>
    <w:p w14:paraId="2B1B790C" w14:textId="2CCBEFF7" w:rsidR="00B920F4" w:rsidRPr="00B920F4" w:rsidRDefault="00B920F4" w:rsidP="00B920F4">
      <w:pPr>
        <w:pStyle w:val="Akapitzlist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20F4">
        <w:rPr>
          <w:rFonts w:ascii="Arial" w:hAnsi="Arial" w:cs="Arial"/>
          <w:sz w:val="20"/>
          <w:szCs w:val="20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4.5.2016r.</w:t>
      </w:r>
      <w:r w:rsidRPr="00B920F4">
        <w:rPr>
          <w:rFonts w:ascii="Arial" w:hAnsi="Arial" w:cs="Arial"/>
          <w:sz w:val="20"/>
          <w:szCs w:val="20"/>
        </w:rPr>
        <w:br/>
        <w:t>str. 1) wobec osób fizycznych, od których dane osobowe bezpośrednio lub pośrednio pozyskaliśmy w celu ubiegania się o udzielenie zamówienia publicznego w niniejszym postępowaniu*.</w:t>
      </w:r>
    </w:p>
    <w:p w14:paraId="57FF8279" w14:textId="77777777" w:rsidR="00B920F4" w:rsidRPr="00B920F4" w:rsidRDefault="00B920F4" w:rsidP="00B920F4">
      <w:pPr>
        <w:pStyle w:val="Akapitzlist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20F4">
        <w:rPr>
          <w:rFonts w:ascii="Arial" w:eastAsia="Lucida Sans Unicode" w:hAnsi="Arial" w:cs="Arial"/>
          <w:sz w:val="20"/>
          <w:szCs w:val="20"/>
          <w:lang w:eastAsia="en-US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CAC573" w14:textId="5F634614" w:rsidR="00851C37" w:rsidRPr="00723B15" w:rsidRDefault="00851C37" w:rsidP="00851C37">
      <w:pPr>
        <w:widowControl/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23B15">
        <w:rPr>
          <w:rFonts w:ascii="Arial" w:hAnsi="Arial" w:cs="Arial"/>
          <w:sz w:val="20"/>
          <w:szCs w:val="20"/>
        </w:rPr>
        <w:t xml:space="preserve">W przypadku wyboru naszej oferty zobowiązujemy się do dostarczenia </w:t>
      </w:r>
      <w:r w:rsidRPr="00723B15">
        <w:rPr>
          <w:rFonts w:ascii="Arial" w:hAnsi="Arial" w:cs="Arial"/>
          <w:bCs/>
          <w:sz w:val="20"/>
          <w:szCs w:val="20"/>
        </w:rPr>
        <w:t>przedmiotu zamówienia</w:t>
      </w:r>
      <w:r w:rsidRPr="00723B15">
        <w:rPr>
          <w:rFonts w:ascii="Arial" w:hAnsi="Arial" w:cs="Arial"/>
          <w:sz w:val="20"/>
          <w:szCs w:val="20"/>
        </w:rPr>
        <w:t xml:space="preserve"> na podanych warunkach, w miejscu i terminie wyznaczonym przez zamawiającego.</w:t>
      </w:r>
    </w:p>
    <w:p w14:paraId="4605CE54" w14:textId="77777777" w:rsidR="00851C37" w:rsidRPr="00723B15" w:rsidRDefault="00851C37" w:rsidP="00851C37">
      <w:pPr>
        <w:jc w:val="both"/>
        <w:rPr>
          <w:rFonts w:ascii="Arial" w:hAnsi="Arial" w:cs="Arial"/>
          <w:sz w:val="20"/>
          <w:szCs w:val="20"/>
        </w:rPr>
      </w:pPr>
    </w:p>
    <w:p w14:paraId="2EACF827" w14:textId="7EBB5760" w:rsidR="00851C37" w:rsidRPr="00723B15" w:rsidRDefault="00851C37" w:rsidP="00851C37">
      <w:pPr>
        <w:rPr>
          <w:rFonts w:ascii="Arial" w:hAnsi="Arial" w:cs="Arial"/>
          <w:b/>
          <w:sz w:val="20"/>
          <w:szCs w:val="20"/>
        </w:rPr>
      </w:pPr>
      <w:r w:rsidRPr="00723B15">
        <w:rPr>
          <w:rFonts w:ascii="Arial" w:hAnsi="Arial" w:cs="Arial"/>
          <w:b/>
          <w:sz w:val="20"/>
          <w:szCs w:val="20"/>
        </w:rPr>
        <w:t>Miejscowość ..................................</w:t>
      </w:r>
      <w:r w:rsidR="00236E1A">
        <w:rPr>
          <w:rFonts w:ascii="Arial" w:hAnsi="Arial" w:cs="Arial"/>
          <w:b/>
          <w:sz w:val="20"/>
          <w:szCs w:val="20"/>
        </w:rPr>
        <w:t>.............data ………….......202</w:t>
      </w:r>
      <w:r w:rsidR="0029562C">
        <w:rPr>
          <w:rFonts w:ascii="Arial" w:hAnsi="Arial" w:cs="Arial"/>
          <w:b/>
          <w:sz w:val="20"/>
          <w:szCs w:val="20"/>
        </w:rPr>
        <w:t>3</w:t>
      </w:r>
      <w:r w:rsidRPr="00723B15">
        <w:rPr>
          <w:rFonts w:ascii="Arial" w:hAnsi="Arial" w:cs="Arial"/>
          <w:b/>
          <w:sz w:val="20"/>
          <w:szCs w:val="20"/>
        </w:rPr>
        <w:t>r.</w:t>
      </w:r>
      <w:r w:rsidRPr="00723B15">
        <w:rPr>
          <w:rFonts w:ascii="Arial" w:hAnsi="Arial" w:cs="Arial"/>
          <w:b/>
          <w:sz w:val="20"/>
          <w:szCs w:val="20"/>
        </w:rPr>
        <w:tab/>
      </w:r>
      <w:r w:rsidRPr="00723B15">
        <w:rPr>
          <w:rFonts w:ascii="Arial" w:hAnsi="Arial" w:cs="Arial"/>
          <w:b/>
          <w:sz w:val="20"/>
          <w:szCs w:val="20"/>
        </w:rPr>
        <w:tab/>
      </w:r>
    </w:p>
    <w:p w14:paraId="3CB8C942" w14:textId="77777777" w:rsidR="00851C37" w:rsidRDefault="00851C37" w:rsidP="00851C37">
      <w:pPr>
        <w:rPr>
          <w:rFonts w:ascii="Arial" w:hAnsi="Arial" w:cs="Arial"/>
        </w:rPr>
      </w:pPr>
    </w:p>
    <w:p w14:paraId="180DC1B2" w14:textId="77777777" w:rsidR="00851C37" w:rsidRDefault="00851C37" w:rsidP="00851C37">
      <w:pPr>
        <w:rPr>
          <w:rFonts w:ascii="Arial" w:hAnsi="Arial" w:cs="Arial"/>
        </w:rPr>
      </w:pPr>
    </w:p>
    <w:p w14:paraId="62CC7F89" w14:textId="757AB452" w:rsidR="00851C37" w:rsidRDefault="00851C37" w:rsidP="00851C37">
      <w:pPr>
        <w:rPr>
          <w:rFonts w:ascii="Arial" w:hAnsi="Arial" w:cs="Arial"/>
        </w:rPr>
      </w:pPr>
    </w:p>
    <w:p w14:paraId="7F6494A9" w14:textId="77777777" w:rsidR="00B920F4" w:rsidRDefault="00B920F4" w:rsidP="00851C37">
      <w:pPr>
        <w:rPr>
          <w:rFonts w:ascii="Arial" w:hAnsi="Arial" w:cs="Arial"/>
        </w:rPr>
      </w:pPr>
    </w:p>
    <w:p w14:paraId="5A459B9C" w14:textId="77777777" w:rsidR="00851C37" w:rsidRPr="00D20768" w:rsidRDefault="00851C37" w:rsidP="00851C37">
      <w:pPr>
        <w:ind w:left="5664" w:firstLine="708"/>
        <w:rPr>
          <w:rFonts w:ascii="Arial" w:hAnsi="Arial" w:cs="Arial"/>
          <w:sz w:val="16"/>
          <w:szCs w:val="16"/>
        </w:rPr>
      </w:pPr>
      <w:r w:rsidRPr="00D20768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14:paraId="3B6F9EA4" w14:textId="77777777" w:rsidR="00851C37" w:rsidRPr="00B3565C" w:rsidRDefault="00851C37" w:rsidP="00851C37">
      <w:pPr>
        <w:ind w:left="5040" w:firstLine="72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B3565C">
        <w:rPr>
          <w:rFonts w:ascii="Arial" w:hAnsi="Arial" w:cs="Arial"/>
          <w:b/>
          <w:i/>
          <w:iCs/>
          <w:sz w:val="20"/>
          <w:szCs w:val="20"/>
        </w:rPr>
        <w:t>podpis osoby(osób)  uprawnionej(ych)</w:t>
      </w:r>
    </w:p>
    <w:p w14:paraId="7A3AE0E5" w14:textId="55520A06" w:rsidR="00F23069" w:rsidRDefault="00851C37" w:rsidP="00B920F4">
      <w:pPr>
        <w:ind w:left="5040" w:firstLine="72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B3565C">
        <w:rPr>
          <w:rFonts w:ascii="Arial" w:hAnsi="Arial" w:cs="Arial"/>
          <w:b/>
          <w:i/>
          <w:iCs/>
          <w:sz w:val="20"/>
          <w:szCs w:val="20"/>
        </w:rPr>
        <w:t xml:space="preserve"> do reprezentowania wykonawcy</w:t>
      </w:r>
    </w:p>
    <w:p w14:paraId="47575E0C" w14:textId="27369EE6" w:rsidR="00B920F4" w:rsidRPr="00B920F4" w:rsidRDefault="00B920F4" w:rsidP="00B920F4">
      <w:pPr>
        <w:ind w:left="720" w:hanging="720"/>
        <w:rPr>
          <w:rFonts w:ascii="Arial" w:eastAsia="Lucida Sans Unicode" w:hAnsi="Arial" w:cs="Arial"/>
          <w:sz w:val="18"/>
          <w:szCs w:val="18"/>
          <w:lang w:eastAsia="en-US"/>
        </w:rPr>
      </w:pPr>
      <w:r w:rsidRPr="00A12724">
        <w:rPr>
          <w:rFonts w:ascii="Arial" w:hAnsi="Arial" w:cs="Arial"/>
          <w:sz w:val="16"/>
          <w:szCs w:val="16"/>
        </w:rPr>
        <w:t>Uwaga: * - niepotrzebne skreślić</w:t>
      </w:r>
    </w:p>
    <w:sectPr w:rsidR="00B920F4" w:rsidRPr="00B920F4" w:rsidSect="00D33FD9">
      <w:headerReference w:type="default" r:id="rId7"/>
      <w:footerReference w:type="default" r:id="rId8"/>
      <w:footnotePr>
        <w:pos w:val="beneathText"/>
      </w:footnotePr>
      <w:pgSz w:w="11905" w:h="16837"/>
      <w:pgMar w:top="2700" w:right="1134" w:bottom="1843" w:left="1134" w:header="295" w:footer="1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F3F4" w14:textId="77777777" w:rsidR="00131C64" w:rsidRDefault="00131C64">
      <w:r>
        <w:separator/>
      </w:r>
    </w:p>
  </w:endnote>
  <w:endnote w:type="continuationSeparator" w:id="0">
    <w:p w14:paraId="45EE7CB0" w14:textId="77777777" w:rsidR="00131C64" w:rsidRDefault="0013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2071" w14:textId="77777777" w:rsidR="008A1198" w:rsidRPr="00E950A8" w:rsidRDefault="008A1198" w:rsidP="00D33FD9">
    <w:pPr>
      <w:ind w:left="5672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6B50" w14:textId="77777777" w:rsidR="00131C64" w:rsidRDefault="00131C64">
      <w:r>
        <w:separator/>
      </w:r>
    </w:p>
  </w:footnote>
  <w:footnote w:type="continuationSeparator" w:id="0">
    <w:p w14:paraId="09339001" w14:textId="77777777" w:rsidR="00131C64" w:rsidRDefault="0013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bottom w:w="18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4961"/>
      <w:gridCol w:w="2268"/>
    </w:tblGrid>
    <w:tr w:rsidR="008A1198" w14:paraId="69FFED34" w14:textId="77777777">
      <w:trPr>
        <w:trHeight w:val="2262"/>
      </w:trPr>
      <w:tc>
        <w:tcPr>
          <w:tcW w:w="2410" w:type="dxa"/>
          <w:tcBorders>
            <w:bottom w:val="single" w:sz="1" w:space="0" w:color="0000FF"/>
          </w:tcBorders>
        </w:tcPr>
        <w:p w14:paraId="16836958" w14:textId="10910307" w:rsidR="008A1198" w:rsidRPr="00A82993" w:rsidRDefault="004F585A">
          <w:pPr>
            <w:tabs>
              <w:tab w:val="left" w:pos="7200"/>
            </w:tabs>
            <w:rPr>
              <w:rFonts w:ascii="Courier" w:hAnsi="Courier"/>
              <w:color w:val="000080"/>
              <w:sz w:val="12"/>
              <w:szCs w:val="12"/>
            </w:rPr>
          </w:pPr>
          <w:r w:rsidRPr="00A82993">
            <w:rPr>
              <w:noProof/>
              <w:sz w:val="12"/>
              <w:szCs w:val="12"/>
              <w:lang w:bidi="ar-SA"/>
            </w:rPr>
            <w:drawing>
              <wp:inline distT="0" distB="0" distL="0" distR="0" wp14:anchorId="4A604E83" wp14:editId="17A78474">
                <wp:extent cx="962025" cy="12668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bottom w:val="single" w:sz="1" w:space="0" w:color="0000FF"/>
          </w:tcBorders>
        </w:tcPr>
        <w:p w14:paraId="4A6D18C7" w14:textId="77777777" w:rsidR="008A1198" w:rsidRPr="00E950A8" w:rsidRDefault="008A1198" w:rsidP="001520E1">
          <w:pPr>
            <w:pStyle w:val="NormalnyWeb"/>
            <w:keepNext/>
            <w:spacing w:before="0" w:beforeAutospacing="0" w:after="0" w:afterAutospacing="0"/>
            <w:jc w:val="center"/>
            <w:rPr>
              <w:sz w:val="30"/>
              <w:szCs w:val="30"/>
            </w:rPr>
          </w:pPr>
          <w:r w:rsidRPr="00E950A8">
            <w:rPr>
              <w:b/>
              <w:bCs/>
              <w:color w:val="008000"/>
              <w:sz w:val="30"/>
              <w:szCs w:val="30"/>
            </w:rPr>
            <w:t>ZWIĄZEK</w:t>
          </w:r>
        </w:p>
        <w:p w14:paraId="565C72E4" w14:textId="77777777" w:rsidR="008A1198" w:rsidRPr="00E950A8" w:rsidRDefault="008A1198" w:rsidP="001520E1">
          <w:pPr>
            <w:pStyle w:val="NormalnyWeb"/>
            <w:spacing w:before="0" w:beforeAutospacing="0" w:after="0" w:afterAutospacing="0"/>
            <w:jc w:val="center"/>
            <w:rPr>
              <w:sz w:val="30"/>
              <w:szCs w:val="30"/>
            </w:rPr>
          </w:pPr>
          <w:r w:rsidRPr="00E950A8">
            <w:rPr>
              <w:b/>
              <w:bCs/>
              <w:color w:val="008000"/>
              <w:sz w:val="30"/>
              <w:szCs w:val="30"/>
            </w:rPr>
            <w:t>MIAST I GMIN</w:t>
          </w:r>
        </w:p>
        <w:p w14:paraId="33B0848C" w14:textId="77777777" w:rsidR="008A1198" w:rsidRPr="00E950A8" w:rsidRDefault="008A1198" w:rsidP="001520E1">
          <w:pPr>
            <w:pStyle w:val="NormalnyWeb"/>
            <w:keepNext/>
            <w:spacing w:before="0" w:beforeAutospacing="0" w:after="0" w:afterAutospacing="0"/>
            <w:jc w:val="center"/>
            <w:rPr>
              <w:sz w:val="30"/>
              <w:szCs w:val="30"/>
            </w:rPr>
          </w:pPr>
          <w:r w:rsidRPr="00E950A8">
            <w:rPr>
              <w:b/>
              <w:bCs/>
              <w:color w:val="008000"/>
              <w:sz w:val="30"/>
              <w:szCs w:val="30"/>
            </w:rPr>
            <w:t>DORZECZA PARSĘTY</w:t>
          </w:r>
        </w:p>
        <w:p w14:paraId="15D9C208" w14:textId="77777777" w:rsidR="008A1198" w:rsidRDefault="008A1198" w:rsidP="001520E1">
          <w:pPr>
            <w:pStyle w:val="NormalnyWeb"/>
            <w:spacing w:before="0" w:beforeAutospacing="0" w:after="0" w:afterAutospacing="0"/>
            <w:jc w:val="center"/>
          </w:pPr>
          <w:r>
            <w:rPr>
              <w:color w:val="008000"/>
              <w:sz w:val="20"/>
              <w:szCs w:val="20"/>
            </w:rPr>
            <w:t>z siedzibą w Karlinie</w:t>
          </w:r>
        </w:p>
        <w:p w14:paraId="5DF57835" w14:textId="77777777" w:rsidR="008A1198" w:rsidRPr="00E950A8" w:rsidRDefault="008A1198" w:rsidP="001520E1">
          <w:pPr>
            <w:pStyle w:val="NormalnyWeb"/>
            <w:spacing w:before="0" w:beforeAutospacing="0" w:after="0" w:afterAutospacing="0"/>
            <w:jc w:val="center"/>
            <w:rPr>
              <w:sz w:val="16"/>
              <w:szCs w:val="16"/>
            </w:rPr>
          </w:pPr>
        </w:p>
        <w:p w14:paraId="2D117826" w14:textId="77777777" w:rsidR="008A1198" w:rsidRDefault="0029562C" w:rsidP="001520E1">
          <w:pPr>
            <w:pStyle w:val="NormalnyWeb"/>
            <w:spacing w:before="0" w:beforeAutospacing="0" w:after="0" w:afterAutospacing="0"/>
            <w:jc w:val="center"/>
          </w:pPr>
          <w:hyperlink r:id="rId2" w:history="1">
            <w:r w:rsidR="008A1198">
              <w:rPr>
                <w:rStyle w:val="Hipercze"/>
                <w:sz w:val="20"/>
                <w:szCs w:val="20"/>
              </w:rPr>
              <w:t>http://www.parseta.org.pl</w:t>
            </w:r>
          </w:hyperlink>
        </w:p>
        <w:p w14:paraId="123B1D0E" w14:textId="77777777" w:rsidR="008A1198" w:rsidRDefault="008A1198" w:rsidP="001520E1">
          <w:pPr>
            <w:pStyle w:val="NormalnyWeb"/>
            <w:spacing w:before="0" w:beforeAutospacing="0" w:after="0" w:afterAutospacing="0"/>
            <w:jc w:val="center"/>
          </w:pPr>
          <w:r>
            <w:rPr>
              <w:color w:val="000080"/>
              <w:sz w:val="20"/>
              <w:szCs w:val="20"/>
            </w:rPr>
            <w:t>78-230 Karlino ul. Szymanowskiego 17</w:t>
          </w:r>
        </w:p>
        <w:p w14:paraId="00D64E00" w14:textId="77777777" w:rsidR="008A1198" w:rsidRPr="00874F84" w:rsidRDefault="008A1198" w:rsidP="001520E1">
          <w:pPr>
            <w:pStyle w:val="NormalnyWeb"/>
            <w:spacing w:before="0" w:beforeAutospacing="0" w:after="0" w:afterAutospacing="0"/>
            <w:jc w:val="center"/>
          </w:pPr>
          <w:r w:rsidRPr="00874F84">
            <w:rPr>
              <w:color w:val="000080"/>
              <w:sz w:val="20"/>
              <w:szCs w:val="20"/>
            </w:rPr>
            <w:t>tel. (+ 48 94) 311 72 47; fax (+48 94) 311 71 16</w:t>
          </w:r>
        </w:p>
        <w:p w14:paraId="387AF40C" w14:textId="77777777" w:rsidR="008A1198" w:rsidRDefault="008A1198" w:rsidP="001520E1">
          <w:pPr>
            <w:pStyle w:val="NormalnyWeb"/>
            <w:spacing w:before="0" w:beforeAutospacing="0" w:after="0" w:afterAutospacing="0"/>
            <w:jc w:val="center"/>
          </w:pPr>
          <w:r w:rsidRPr="00874F84">
            <w:rPr>
              <w:color w:val="000080"/>
              <w:sz w:val="20"/>
              <w:szCs w:val="20"/>
            </w:rPr>
            <w:t>e-mail:</w:t>
          </w:r>
          <w:hyperlink r:id="rId3" w:history="1">
            <w:r>
              <w:rPr>
                <w:rStyle w:val="Hipercze"/>
                <w:sz w:val="20"/>
                <w:szCs w:val="20"/>
              </w:rPr>
              <w:t>zmigdp@parseta.org.pl</w:t>
            </w:r>
          </w:hyperlink>
        </w:p>
        <w:p w14:paraId="5FF143FB" w14:textId="77777777" w:rsidR="008A1198" w:rsidRDefault="008A1198">
          <w:pPr>
            <w:tabs>
              <w:tab w:val="left" w:pos="7200"/>
            </w:tabs>
            <w:jc w:val="center"/>
            <w:rPr>
              <w:sz w:val="12"/>
              <w:szCs w:val="12"/>
            </w:rPr>
          </w:pPr>
        </w:p>
      </w:tc>
      <w:tc>
        <w:tcPr>
          <w:tcW w:w="2268" w:type="dxa"/>
          <w:tcBorders>
            <w:bottom w:val="single" w:sz="1" w:space="0" w:color="0000FF"/>
          </w:tcBorders>
        </w:tcPr>
        <w:p w14:paraId="45C9CE66" w14:textId="7AEEE482" w:rsidR="008A1198" w:rsidRPr="00A82993" w:rsidRDefault="004F585A">
          <w:pPr>
            <w:tabs>
              <w:tab w:val="left" w:pos="7200"/>
            </w:tabs>
            <w:jc w:val="center"/>
            <w:rPr>
              <w:sz w:val="12"/>
              <w:szCs w:val="12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7728" behindDoc="0" locked="0" layoutInCell="1" allowOverlap="1" wp14:anchorId="6BB0E32F" wp14:editId="0D11B239">
                <wp:simplePos x="0" y="0"/>
                <wp:positionH relativeFrom="margin">
                  <wp:posOffset>0</wp:posOffset>
                </wp:positionH>
                <wp:positionV relativeFrom="margin">
                  <wp:posOffset>85725</wp:posOffset>
                </wp:positionV>
                <wp:extent cx="1162050" cy="1162050"/>
                <wp:effectExtent l="0" t="0" r="0" b="0"/>
                <wp:wrapSquare wrapText="bothSides"/>
                <wp:docPr id="2" name="Obraz 1" descr="https://scontent-waw1-1.xx.fbcdn.net/v/t1.0-1/p200x200/15268053_1092421830855198_4882681027262858925_n.jpg?oh=7d5db071871ef85347638d66fa049838&amp;oe=5910E24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s://scontent-waw1-1.xx.fbcdn.net/v/t1.0-1/p200x200/15268053_1092421830855198_4882681027262858925_n.jpg?oh=7d5db071871ef85347638d66fa049838&amp;oe=5910E24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A3BCF0A" w14:textId="77777777" w:rsidR="008A1198" w:rsidRDefault="008A1198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8E454C"/>
    <w:multiLevelType w:val="hybridMultilevel"/>
    <w:tmpl w:val="99E22308"/>
    <w:lvl w:ilvl="0" w:tplc="6CFA4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9E2"/>
    <w:multiLevelType w:val="hybridMultilevel"/>
    <w:tmpl w:val="9D461854"/>
    <w:lvl w:ilvl="0" w:tplc="B3EAB5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B7B7B"/>
    <w:multiLevelType w:val="hybridMultilevel"/>
    <w:tmpl w:val="BCBE4422"/>
    <w:lvl w:ilvl="0" w:tplc="4D9E327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B22D0"/>
    <w:multiLevelType w:val="hybridMultilevel"/>
    <w:tmpl w:val="862CB458"/>
    <w:lvl w:ilvl="0" w:tplc="2A7C4A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B804DD"/>
    <w:multiLevelType w:val="hybridMultilevel"/>
    <w:tmpl w:val="3AFC4C72"/>
    <w:lvl w:ilvl="0" w:tplc="20DAB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103355"/>
    <w:multiLevelType w:val="hybridMultilevel"/>
    <w:tmpl w:val="1BA02CDA"/>
    <w:lvl w:ilvl="0" w:tplc="C9EC15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1789E"/>
    <w:multiLevelType w:val="hybridMultilevel"/>
    <w:tmpl w:val="244CC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D7F30"/>
    <w:multiLevelType w:val="hybridMultilevel"/>
    <w:tmpl w:val="6318F4AA"/>
    <w:lvl w:ilvl="0" w:tplc="B0FA0C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6E935332"/>
    <w:multiLevelType w:val="hybridMultilevel"/>
    <w:tmpl w:val="0ADE6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84F04"/>
    <w:multiLevelType w:val="hybridMultilevel"/>
    <w:tmpl w:val="AE98949C"/>
    <w:lvl w:ilvl="0" w:tplc="CDF6CB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8D4810"/>
    <w:multiLevelType w:val="hybridMultilevel"/>
    <w:tmpl w:val="2DD82EEE"/>
    <w:lvl w:ilvl="0" w:tplc="64E8B4D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972966">
    <w:abstractNumId w:val="10"/>
  </w:num>
  <w:num w:numId="2" w16cid:durableId="2055499723">
    <w:abstractNumId w:val="9"/>
  </w:num>
  <w:num w:numId="3" w16cid:durableId="1436317513">
    <w:abstractNumId w:val="4"/>
  </w:num>
  <w:num w:numId="4" w16cid:durableId="887958487">
    <w:abstractNumId w:val="2"/>
  </w:num>
  <w:num w:numId="5" w16cid:durableId="661078888">
    <w:abstractNumId w:val="5"/>
  </w:num>
  <w:num w:numId="6" w16cid:durableId="1889411872">
    <w:abstractNumId w:val="11"/>
  </w:num>
  <w:num w:numId="7" w16cid:durableId="1855610475">
    <w:abstractNumId w:val="8"/>
  </w:num>
  <w:num w:numId="8" w16cid:durableId="2024090022">
    <w:abstractNumId w:val="6"/>
  </w:num>
  <w:num w:numId="9" w16cid:durableId="1152717958">
    <w:abstractNumId w:val="7"/>
  </w:num>
  <w:num w:numId="10" w16cid:durableId="705787946">
    <w:abstractNumId w:val="1"/>
  </w:num>
  <w:num w:numId="11" w16cid:durableId="139893503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 style="mso-position-horizontal:center" fillcolor="white">
      <v:fill color="white" color2="black"/>
      <v:stroke weight=".5pt"/>
      <v:textbox inset="7.45pt,3.85pt,7.45pt,3.85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734"/>
    <w:rsid w:val="00000730"/>
    <w:rsid w:val="0000177E"/>
    <w:rsid w:val="00003BA5"/>
    <w:rsid w:val="0000605B"/>
    <w:rsid w:val="00010AA3"/>
    <w:rsid w:val="0002294F"/>
    <w:rsid w:val="000333C2"/>
    <w:rsid w:val="000359C2"/>
    <w:rsid w:val="00041472"/>
    <w:rsid w:val="00063B39"/>
    <w:rsid w:val="0006431F"/>
    <w:rsid w:val="00072AF0"/>
    <w:rsid w:val="00076D2B"/>
    <w:rsid w:val="00083B09"/>
    <w:rsid w:val="000914FD"/>
    <w:rsid w:val="00093F11"/>
    <w:rsid w:val="000A4697"/>
    <w:rsid w:val="000A7129"/>
    <w:rsid w:val="000A7890"/>
    <w:rsid w:val="000B0A17"/>
    <w:rsid w:val="000B231E"/>
    <w:rsid w:val="000D2418"/>
    <w:rsid w:val="000D7048"/>
    <w:rsid w:val="000E48CF"/>
    <w:rsid w:val="000F0B02"/>
    <w:rsid w:val="000F4F40"/>
    <w:rsid w:val="001066B6"/>
    <w:rsid w:val="00106719"/>
    <w:rsid w:val="00107248"/>
    <w:rsid w:val="00110910"/>
    <w:rsid w:val="00112171"/>
    <w:rsid w:val="001151D5"/>
    <w:rsid w:val="00115A0D"/>
    <w:rsid w:val="00116583"/>
    <w:rsid w:val="00121051"/>
    <w:rsid w:val="00131BA5"/>
    <w:rsid w:val="00131C64"/>
    <w:rsid w:val="00136C2E"/>
    <w:rsid w:val="00136F17"/>
    <w:rsid w:val="00137FC1"/>
    <w:rsid w:val="001413A0"/>
    <w:rsid w:val="00143138"/>
    <w:rsid w:val="00146B97"/>
    <w:rsid w:val="001520E1"/>
    <w:rsid w:val="00152730"/>
    <w:rsid w:val="00172184"/>
    <w:rsid w:val="00174EAC"/>
    <w:rsid w:val="00175C0F"/>
    <w:rsid w:val="00176810"/>
    <w:rsid w:val="00194863"/>
    <w:rsid w:val="001B26FC"/>
    <w:rsid w:val="001C3E03"/>
    <w:rsid w:val="001D0F30"/>
    <w:rsid w:val="001D187F"/>
    <w:rsid w:val="001D2E56"/>
    <w:rsid w:val="001E3D11"/>
    <w:rsid w:val="001E77AD"/>
    <w:rsid w:val="001F6395"/>
    <w:rsid w:val="001F74A8"/>
    <w:rsid w:val="0020278B"/>
    <w:rsid w:val="00202940"/>
    <w:rsid w:val="002035EA"/>
    <w:rsid w:val="002055B2"/>
    <w:rsid w:val="00213FBC"/>
    <w:rsid w:val="00214094"/>
    <w:rsid w:val="00221E76"/>
    <w:rsid w:val="00231780"/>
    <w:rsid w:val="0023570E"/>
    <w:rsid w:val="00236877"/>
    <w:rsid w:val="00236E1A"/>
    <w:rsid w:val="00255C39"/>
    <w:rsid w:val="00261CF7"/>
    <w:rsid w:val="00262F03"/>
    <w:rsid w:val="00272E3B"/>
    <w:rsid w:val="002776B7"/>
    <w:rsid w:val="002862DE"/>
    <w:rsid w:val="0028651B"/>
    <w:rsid w:val="0028781B"/>
    <w:rsid w:val="002924F1"/>
    <w:rsid w:val="00295509"/>
    <w:rsid w:val="0029562C"/>
    <w:rsid w:val="002B4C80"/>
    <w:rsid w:val="002C3302"/>
    <w:rsid w:val="002D0EDD"/>
    <w:rsid w:val="002D5F9C"/>
    <w:rsid w:val="002E62B6"/>
    <w:rsid w:val="002E6563"/>
    <w:rsid w:val="002F1687"/>
    <w:rsid w:val="002F25B2"/>
    <w:rsid w:val="002F2B33"/>
    <w:rsid w:val="002F530F"/>
    <w:rsid w:val="003066EC"/>
    <w:rsid w:val="003124DE"/>
    <w:rsid w:val="00315D77"/>
    <w:rsid w:val="00317F3D"/>
    <w:rsid w:val="00320CAF"/>
    <w:rsid w:val="00323B43"/>
    <w:rsid w:val="00332E8E"/>
    <w:rsid w:val="003373B8"/>
    <w:rsid w:val="00347B6B"/>
    <w:rsid w:val="00352126"/>
    <w:rsid w:val="00353EAF"/>
    <w:rsid w:val="00362219"/>
    <w:rsid w:val="003756BB"/>
    <w:rsid w:val="003807E6"/>
    <w:rsid w:val="0038084A"/>
    <w:rsid w:val="003866E5"/>
    <w:rsid w:val="0039117D"/>
    <w:rsid w:val="003B4F0E"/>
    <w:rsid w:val="003C4C4A"/>
    <w:rsid w:val="003D0195"/>
    <w:rsid w:val="003D5F30"/>
    <w:rsid w:val="003D71A3"/>
    <w:rsid w:val="003F2BAE"/>
    <w:rsid w:val="003F33C9"/>
    <w:rsid w:val="003F4256"/>
    <w:rsid w:val="00404289"/>
    <w:rsid w:val="00412F21"/>
    <w:rsid w:val="0041306B"/>
    <w:rsid w:val="004340CE"/>
    <w:rsid w:val="004341FC"/>
    <w:rsid w:val="00446204"/>
    <w:rsid w:val="00447156"/>
    <w:rsid w:val="00455A51"/>
    <w:rsid w:val="0046032B"/>
    <w:rsid w:val="00460C82"/>
    <w:rsid w:val="0046377F"/>
    <w:rsid w:val="0046495D"/>
    <w:rsid w:val="0046758C"/>
    <w:rsid w:val="00473A9A"/>
    <w:rsid w:val="004752BA"/>
    <w:rsid w:val="00481C2E"/>
    <w:rsid w:val="00484DF4"/>
    <w:rsid w:val="004855F0"/>
    <w:rsid w:val="004923D1"/>
    <w:rsid w:val="004969F5"/>
    <w:rsid w:val="004C22E2"/>
    <w:rsid w:val="004C5E56"/>
    <w:rsid w:val="004D5BF2"/>
    <w:rsid w:val="004E197E"/>
    <w:rsid w:val="004E5877"/>
    <w:rsid w:val="004E6B19"/>
    <w:rsid w:val="004F0E6E"/>
    <w:rsid w:val="004F3216"/>
    <w:rsid w:val="004F585A"/>
    <w:rsid w:val="004F6B89"/>
    <w:rsid w:val="004F756B"/>
    <w:rsid w:val="005011BC"/>
    <w:rsid w:val="00515432"/>
    <w:rsid w:val="00524DCA"/>
    <w:rsid w:val="00527C46"/>
    <w:rsid w:val="00533F4A"/>
    <w:rsid w:val="00546609"/>
    <w:rsid w:val="00550AA6"/>
    <w:rsid w:val="0055384D"/>
    <w:rsid w:val="00562ED9"/>
    <w:rsid w:val="00564783"/>
    <w:rsid w:val="00564FEC"/>
    <w:rsid w:val="00566C28"/>
    <w:rsid w:val="0057215A"/>
    <w:rsid w:val="00593B7C"/>
    <w:rsid w:val="00594704"/>
    <w:rsid w:val="005A11B2"/>
    <w:rsid w:val="005A38A7"/>
    <w:rsid w:val="005B2EAE"/>
    <w:rsid w:val="005B3F9E"/>
    <w:rsid w:val="005C1B62"/>
    <w:rsid w:val="005C2680"/>
    <w:rsid w:val="005E73F7"/>
    <w:rsid w:val="005F1B4A"/>
    <w:rsid w:val="00604F16"/>
    <w:rsid w:val="0060736B"/>
    <w:rsid w:val="00610C76"/>
    <w:rsid w:val="00614BBF"/>
    <w:rsid w:val="00615896"/>
    <w:rsid w:val="006231CB"/>
    <w:rsid w:val="006347EB"/>
    <w:rsid w:val="0065126E"/>
    <w:rsid w:val="00662897"/>
    <w:rsid w:val="00673BB9"/>
    <w:rsid w:val="00680F0C"/>
    <w:rsid w:val="00695C97"/>
    <w:rsid w:val="006973DB"/>
    <w:rsid w:val="0069750E"/>
    <w:rsid w:val="006A5281"/>
    <w:rsid w:val="006B1734"/>
    <w:rsid w:val="006B6FF6"/>
    <w:rsid w:val="006C4BDD"/>
    <w:rsid w:val="006F2E98"/>
    <w:rsid w:val="00720A63"/>
    <w:rsid w:val="00721D5D"/>
    <w:rsid w:val="007222D7"/>
    <w:rsid w:val="007226CE"/>
    <w:rsid w:val="00730356"/>
    <w:rsid w:val="00732CFA"/>
    <w:rsid w:val="0074706F"/>
    <w:rsid w:val="00753D8E"/>
    <w:rsid w:val="00753DD2"/>
    <w:rsid w:val="00771B1D"/>
    <w:rsid w:val="00771D30"/>
    <w:rsid w:val="00774183"/>
    <w:rsid w:val="0077463B"/>
    <w:rsid w:val="00785BFC"/>
    <w:rsid w:val="00785C9B"/>
    <w:rsid w:val="007A70EF"/>
    <w:rsid w:val="007B1B15"/>
    <w:rsid w:val="007B494A"/>
    <w:rsid w:val="007C2105"/>
    <w:rsid w:val="007C4155"/>
    <w:rsid w:val="007C59E3"/>
    <w:rsid w:val="007D5487"/>
    <w:rsid w:val="007E203B"/>
    <w:rsid w:val="007E6828"/>
    <w:rsid w:val="007F0628"/>
    <w:rsid w:val="007F34A8"/>
    <w:rsid w:val="00802F6C"/>
    <w:rsid w:val="00813368"/>
    <w:rsid w:val="0082029A"/>
    <w:rsid w:val="00823763"/>
    <w:rsid w:val="008268AF"/>
    <w:rsid w:val="00842B76"/>
    <w:rsid w:val="00851C37"/>
    <w:rsid w:val="00852A0F"/>
    <w:rsid w:val="0086571C"/>
    <w:rsid w:val="00874F84"/>
    <w:rsid w:val="008833BA"/>
    <w:rsid w:val="008906CC"/>
    <w:rsid w:val="00890BDB"/>
    <w:rsid w:val="00891475"/>
    <w:rsid w:val="008A1198"/>
    <w:rsid w:val="008A1D00"/>
    <w:rsid w:val="008A2C1E"/>
    <w:rsid w:val="008A2CD0"/>
    <w:rsid w:val="008A2D01"/>
    <w:rsid w:val="008B2146"/>
    <w:rsid w:val="008B3203"/>
    <w:rsid w:val="008B59ED"/>
    <w:rsid w:val="008C137D"/>
    <w:rsid w:val="008D2521"/>
    <w:rsid w:val="008D5187"/>
    <w:rsid w:val="008D752A"/>
    <w:rsid w:val="008E1312"/>
    <w:rsid w:val="008E3504"/>
    <w:rsid w:val="008F36F5"/>
    <w:rsid w:val="008F4AAB"/>
    <w:rsid w:val="008F520A"/>
    <w:rsid w:val="00900FFA"/>
    <w:rsid w:val="009246A2"/>
    <w:rsid w:val="00925116"/>
    <w:rsid w:val="00934761"/>
    <w:rsid w:val="00970055"/>
    <w:rsid w:val="00970379"/>
    <w:rsid w:val="00970DE4"/>
    <w:rsid w:val="00972C21"/>
    <w:rsid w:val="009731EF"/>
    <w:rsid w:val="00974720"/>
    <w:rsid w:val="00975F7A"/>
    <w:rsid w:val="00981277"/>
    <w:rsid w:val="00985677"/>
    <w:rsid w:val="00987EA9"/>
    <w:rsid w:val="009904FD"/>
    <w:rsid w:val="00990D1D"/>
    <w:rsid w:val="0099396E"/>
    <w:rsid w:val="009A46B0"/>
    <w:rsid w:val="009A4E01"/>
    <w:rsid w:val="009A6225"/>
    <w:rsid w:val="009B0B30"/>
    <w:rsid w:val="009B1E4E"/>
    <w:rsid w:val="009C4778"/>
    <w:rsid w:val="009C7057"/>
    <w:rsid w:val="009D0CB4"/>
    <w:rsid w:val="009E1221"/>
    <w:rsid w:val="009E25FD"/>
    <w:rsid w:val="009E2A1B"/>
    <w:rsid w:val="009E381E"/>
    <w:rsid w:val="009E6AE4"/>
    <w:rsid w:val="009F6E28"/>
    <w:rsid w:val="00A04E8E"/>
    <w:rsid w:val="00A10A58"/>
    <w:rsid w:val="00A155E0"/>
    <w:rsid w:val="00A16BFA"/>
    <w:rsid w:val="00A20DC2"/>
    <w:rsid w:val="00A24BAA"/>
    <w:rsid w:val="00A33874"/>
    <w:rsid w:val="00A41A7B"/>
    <w:rsid w:val="00A51BDA"/>
    <w:rsid w:val="00A62EBD"/>
    <w:rsid w:val="00A64B67"/>
    <w:rsid w:val="00A678C6"/>
    <w:rsid w:val="00A82993"/>
    <w:rsid w:val="00A87301"/>
    <w:rsid w:val="00AA41DA"/>
    <w:rsid w:val="00AA487D"/>
    <w:rsid w:val="00AA5BCD"/>
    <w:rsid w:val="00AB70A0"/>
    <w:rsid w:val="00AB770C"/>
    <w:rsid w:val="00AD6828"/>
    <w:rsid w:val="00AF0B1E"/>
    <w:rsid w:val="00AF2C99"/>
    <w:rsid w:val="00AF3450"/>
    <w:rsid w:val="00AF3B05"/>
    <w:rsid w:val="00B11B60"/>
    <w:rsid w:val="00B150B1"/>
    <w:rsid w:val="00B41978"/>
    <w:rsid w:val="00B41C29"/>
    <w:rsid w:val="00B43F6C"/>
    <w:rsid w:val="00B5142F"/>
    <w:rsid w:val="00B63B6B"/>
    <w:rsid w:val="00B73318"/>
    <w:rsid w:val="00B777B4"/>
    <w:rsid w:val="00B80B39"/>
    <w:rsid w:val="00B80C01"/>
    <w:rsid w:val="00B83AC0"/>
    <w:rsid w:val="00B920F4"/>
    <w:rsid w:val="00BB4AF5"/>
    <w:rsid w:val="00BB6503"/>
    <w:rsid w:val="00BB6C7F"/>
    <w:rsid w:val="00BC1AB8"/>
    <w:rsid w:val="00BC4B8C"/>
    <w:rsid w:val="00BD1F34"/>
    <w:rsid w:val="00BD288F"/>
    <w:rsid w:val="00BE2126"/>
    <w:rsid w:val="00BE21C1"/>
    <w:rsid w:val="00BE76E4"/>
    <w:rsid w:val="00BF1F69"/>
    <w:rsid w:val="00BF6DF2"/>
    <w:rsid w:val="00BF6FB5"/>
    <w:rsid w:val="00C010AC"/>
    <w:rsid w:val="00C0326C"/>
    <w:rsid w:val="00C209C7"/>
    <w:rsid w:val="00C305B1"/>
    <w:rsid w:val="00C412FF"/>
    <w:rsid w:val="00C43D37"/>
    <w:rsid w:val="00C47962"/>
    <w:rsid w:val="00C5097C"/>
    <w:rsid w:val="00C50F4D"/>
    <w:rsid w:val="00C5604C"/>
    <w:rsid w:val="00C756B5"/>
    <w:rsid w:val="00C76E73"/>
    <w:rsid w:val="00C83192"/>
    <w:rsid w:val="00C84960"/>
    <w:rsid w:val="00C8525E"/>
    <w:rsid w:val="00CA045B"/>
    <w:rsid w:val="00CA65B6"/>
    <w:rsid w:val="00CA7EA6"/>
    <w:rsid w:val="00CB1C41"/>
    <w:rsid w:val="00CC0631"/>
    <w:rsid w:val="00CC4B2F"/>
    <w:rsid w:val="00CE5EAB"/>
    <w:rsid w:val="00D04163"/>
    <w:rsid w:val="00D065D3"/>
    <w:rsid w:val="00D0744B"/>
    <w:rsid w:val="00D207D2"/>
    <w:rsid w:val="00D30CB5"/>
    <w:rsid w:val="00D31C1E"/>
    <w:rsid w:val="00D33FD9"/>
    <w:rsid w:val="00D421FA"/>
    <w:rsid w:val="00D57867"/>
    <w:rsid w:val="00D6413E"/>
    <w:rsid w:val="00D64BFD"/>
    <w:rsid w:val="00D64DE7"/>
    <w:rsid w:val="00D70893"/>
    <w:rsid w:val="00D71C6F"/>
    <w:rsid w:val="00D740C9"/>
    <w:rsid w:val="00D74FED"/>
    <w:rsid w:val="00D8034F"/>
    <w:rsid w:val="00D82349"/>
    <w:rsid w:val="00DA2439"/>
    <w:rsid w:val="00DA429B"/>
    <w:rsid w:val="00DA76EE"/>
    <w:rsid w:val="00DB17A4"/>
    <w:rsid w:val="00DD1107"/>
    <w:rsid w:val="00DE0624"/>
    <w:rsid w:val="00DE3893"/>
    <w:rsid w:val="00DE4B89"/>
    <w:rsid w:val="00E05E25"/>
    <w:rsid w:val="00E14B08"/>
    <w:rsid w:val="00E14C92"/>
    <w:rsid w:val="00E25175"/>
    <w:rsid w:val="00E256FF"/>
    <w:rsid w:val="00E266DB"/>
    <w:rsid w:val="00E27BF1"/>
    <w:rsid w:val="00E4088C"/>
    <w:rsid w:val="00E4316B"/>
    <w:rsid w:val="00E46E88"/>
    <w:rsid w:val="00E476C3"/>
    <w:rsid w:val="00E51E9D"/>
    <w:rsid w:val="00E559E8"/>
    <w:rsid w:val="00E66007"/>
    <w:rsid w:val="00E7014E"/>
    <w:rsid w:val="00E73958"/>
    <w:rsid w:val="00E73FB3"/>
    <w:rsid w:val="00E85CC2"/>
    <w:rsid w:val="00E937B2"/>
    <w:rsid w:val="00E950A8"/>
    <w:rsid w:val="00EA45D0"/>
    <w:rsid w:val="00EB0B33"/>
    <w:rsid w:val="00EB15DB"/>
    <w:rsid w:val="00EB36C0"/>
    <w:rsid w:val="00EC2BF4"/>
    <w:rsid w:val="00EC3781"/>
    <w:rsid w:val="00EC60A9"/>
    <w:rsid w:val="00ED37B5"/>
    <w:rsid w:val="00EF3EF9"/>
    <w:rsid w:val="00EF694F"/>
    <w:rsid w:val="00EF7393"/>
    <w:rsid w:val="00EF7869"/>
    <w:rsid w:val="00F01077"/>
    <w:rsid w:val="00F05D7D"/>
    <w:rsid w:val="00F14AAB"/>
    <w:rsid w:val="00F20257"/>
    <w:rsid w:val="00F23069"/>
    <w:rsid w:val="00F32D57"/>
    <w:rsid w:val="00F34266"/>
    <w:rsid w:val="00F44803"/>
    <w:rsid w:val="00F4646D"/>
    <w:rsid w:val="00F50695"/>
    <w:rsid w:val="00F57E8E"/>
    <w:rsid w:val="00F6396C"/>
    <w:rsid w:val="00F6620C"/>
    <w:rsid w:val="00F71CEC"/>
    <w:rsid w:val="00F72320"/>
    <w:rsid w:val="00F7609E"/>
    <w:rsid w:val="00F81D05"/>
    <w:rsid w:val="00F90A4C"/>
    <w:rsid w:val="00F91388"/>
    <w:rsid w:val="00F95F3C"/>
    <w:rsid w:val="00F96C04"/>
    <w:rsid w:val="00F9746F"/>
    <w:rsid w:val="00FB2096"/>
    <w:rsid w:val="00FB5412"/>
    <w:rsid w:val="00FC1A48"/>
    <w:rsid w:val="00FC5422"/>
    <w:rsid w:val="00FC7E1B"/>
    <w:rsid w:val="00FD1757"/>
    <w:rsid w:val="00FD3CA5"/>
    <w:rsid w:val="00FD4D92"/>
    <w:rsid w:val="00FD798F"/>
    <w:rsid w:val="00FE7C14"/>
    <w:rsid w:val="00FF3E15"/>
    <w:rsid w:val="00FF417C"/>
    <w:rsid w:val="00FF4F14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horizontal:center" fillcolor="white">
      <v:fill color="white" color2="black"/>
      <v:stroke weight=".5pt"/>
      <v:textbox inset="7.45pt,3.85pt,7.45pt,3.85pt"/>
    </o:shapedefaults>
    <o:shapelayout v:ext="edit">
      <o:idmap v:ext="edit" data="1"/>
    </o:shapelayout>
  </w:shapeDefaults>
  <w:decimalSymbol w:val=","/>
  <w:listSeparator w:val=";"/>
  <w14:docId w14:val="6C893A67"/>
  <w15:docId w15:val="{B40FD5A4-14FC-4E4F-A88F-E2DD66EE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06CC"/>
    <w:pPr>
      <w:widowControl w:val="0"/>
      <w:suppressAutoHyphens/>
    </w:pPr>
    <w:rPr>
      <w:rFonts w:ascii="Thorndale" w:eastAsia="HG Mincho Light J" w:hAnsi="Thorndale" w:cs="Arial Unicode MS"/>
      <w:color w:val="000000"/>
      <w:sz w:val="24"/>
      <w:szCs w:val="24"/>
      <w:lang w:bidi="pl-PL"/>
    </w:rPr>
  </w:style>
  <w:style w:type="paragraph" w:styleId="Nagwek5">
    <w:name w:val="heading 5"/>
    <w:basedOn w:val="Normalny"/>
    <w:next w:val="Normalny"/>
    <w:qFormat/>
    <w:rsid w:val="00353EAF"/>
    <w:pPr>
      <w:keepNext/>
      <w:widowControl/>
      <w:suppressAutoHyphens w:val="0"/>
      <w:jc w:val="both"/>
      <w:outlineLvl w:val="4"/>
    </w:pPr>
    <w:rPr>
      <w:rFonts w:ascii="Times New Roman" w:eastAsia="Times New Roman" w:hAnsi="Times New Roman" w:cs="Times New Roman"/>
      <w:b/>
      <w:bCs/>
      <w:i/>
      <w:iCs/>
      <w:u w:val="single"/>
      <w:lang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C3302"/>
    <w:pPr>
      <w:keepNext/>
      <w:keepLines/>
      <w:spacing w:before="40"/>
      <w:outlineLvl w:val="5"/>
    </w:pPr>
    <w:rPr>
      <w:rFonts w:ascii="Cambria" w:eastAsia="Times New Roman" w:hAnsi="Cambria" w:cs="Times New Roman"/>
      <w:color w:val="243F6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Absatz-Standardschriftart">
    <w:name w:val="Absatz-Standardschriftart"/>
  </w:style>
  <w:style w:type="character" w:customStyle="1" w:styleId="czeinternetowe">
    <w:name w:val="??cze internetowe"/>
    <w:rPr>
      <w:color w:val="000080"/>
      <w:u w:val="single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ytu1">
    <w:name w:val="Tytu? 1"/>
    <w:basedOn w:val="Normalny"/>
    <w:next w:val="Normalny"/>
    <w:pPr>
      <w:keepNext/>
      <w:jc w:val="center"/>
    </w:pPr>
  </w:style>
  <w:style w:type="paragraph" w:customStyle="1" w:styleId="Tytu2">
    <w:name w:val="Tytu? 2"/>
    <w:basedOn w:val="Normalny"/>
    <w:next w:val="Normalny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customStyle="1" w:styleId="Standard">
    <w:name w:val="Standard"/>
    <w:basedOn w:val="Normalny"/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FR2">
    <w:name w:val="FR2"/>
    <w:rsid w:val="0074706F"/>
    <w:pPr>
      <w:widowControl w:val="0"/>
      <w:autoSpaceDE w:val="0"/>
      <w:autoSpaceDN w:val="0"/>
      <w:adjustRightInd w:val="0"/>
      <w:spacing w:line="260" w:lineRule="auto"/>
      <w:ind w:left="600"/>
    </w:pPr>
    <w:rPr>
      <w:sz w:val="22"/>
      <w:szCs w:val="22"/>
    </w:rPr>
  </w:style>
  <w:style w:type="paragraph" w:styleId="Tekstpodstawowy3">
    <w:name w:val="Body Text 3"/>
    <w:basedOn w:val="Normalny"/>
    <w:rsid w:val="00C5604C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C560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Znak3ZnakZnakZnak">
    <w:name w:val="Znak3 Znak Znak Znak"/>
    <w:basedOn w:val="Normalny"/>
    <w:rsid w:val="009904FD"/>
    <w:pPr>
      <w:widowControl/>
      <w:suppressAutoHyphens w:val="0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styleId="Pogrubienie">
    <w:name w:val="Strong"/>
    <w:qFormat/>
    <w:rsid w:val="00E950A8"/>
    <w:rPr>
      <w:b/>
      <w:bCs/>
    </w:rPr>
  </w:style>
  <w:style w:type="table" w:styleId="Tabela-Siatka">
    <w:name w:val="Table Grid"/>
    <w:basedOn w:val="Standardowy"/>
    <w:rsid w:val="00C7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1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link w:val="Nagwek6"/>
    <w:semiHidden/>
    <w:rsid w:val="002C3302"/>
    <w:rPr>
      <w:rFonts w:ascii="Cambria" w:hAnsi="Cambria"/>
      <w:color w:val="243F6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9246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246A2"/>
    <w:rPr>
      <w:rFonts w:ascii="Thorndale" w:eastAsia="HG Mincho Light J" w:hAnsi="Thorndale" w:cs="Arial Unicode MS"/>
      <w:color w:val="000000"/>
      <w:lang w:bidi="pl-PL"/>
    </w:rPr>
  </w:style>
  <w:style w:type="character" w:styleId="Odwoanieprzypisukocowego">
    <w:name w:val="endnote reference"/>
    <w:rsid w:val="009246A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51C3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920F4"/>
    <w:rPr>
      <w:rFonts w:ascii="Thorndale" w:eastAsia="HG Mincho Light J" w:hAnsi="Thorndale" w:cs="Arial Unicode MS"/>
      <w:color w:val="000000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rsid w:val="00D74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740C9"/>
    <w:rPr>
      <w:rFonts w:ascii="Tahoma" w:eastAsia="HG Mincho Light J" w:hAnsi="Tahoma" w:cs="Tahoma"/>
      <w:color w:val="000000"/>
      <w:sz w:val="16"/>
      <w:szCs w:val="1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migdp@parseta.org.pl" TargetMode="External"/><Relationship Id="rId2" Type="http://schemas.openxmlformats.org/officeDocument/2006/relationships/hyperlink" Target="http://www.parseta.org.pl/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Wrota 2</vt:lpstr>
    </vt:vector>
  </TitlesOfParts>
  <Company/>
  <LinksUpToDate>false</LinksUpToDate>
  <CharactersWithSpaces>2922</CharactersWithSpaces>
  <SharedDoc>false</SharedDoc>
  <HLinks>
    <vt:vector size="12" baseType="variant">
      <vt:variant>
        <vt:i4>2949198</vt:i4>
      </vt:variant>
      <vt:variant>
        <vt:i4>3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Kamil Piecuch</cp:lastModifiedBy>
  <cp:revision>5</cp:revision>
  <cp:lastPrinted>2010-12-13T10:52:00Z</cp:lastPrinted>
  <dcterms:created xsi:type="dcterms:W3CDTF">2020-01-26T22:12:00Z</dcterms:created>
  <dcterms:modified xsi:type="dcterms:W3CDTF">2023-11-09T14:38:00Z</dcterms:modified>
</cp:coreProperties>
</file>