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F21978" w14:textId="30C8E226" w:rsidR="00673BB9" w:rsidRPr="00CE01C6" w:rsidRDefault="00673BB9" w:rsidP="00673BB9">
      <w:pPr>
        <w:autoSpaceDE w:val="0"/>
        <w:autoSpaceDN w:val="0"/>
        <w:adjustRightInd w:val="0"/>
        <w:jc w:val="right"/>
        <w:rPr>
          <w:rFonts w:ascii="Arial" w:hAnsi="Arial" w:cs="Arial"/>
          <w:color w:val="auto"/>
          <w:sz w:val="20"/>
          <w:szCs w:val="20"/>
        </w:rPr>
      </w:pPr>
      <w:r w:rsidRPr="00CE01C6">
        <w:rPr>
          <w:rFonts w:ascii="Arial" w:hAnsi="Arial" w:cs="Arial"/>
          <w:sz w:val="20"/>
          <w:szCs w:val="20"/>
        </w:rPr>
        <w:t xml:space="preserve">Karlino, dnia </w:t>
      </w:r>
      <w:r w:rsidR="003465AB">
        <w:rPr>
          <w:rFonts w:ascii="Arial" w:hAnsi="Arial" w:cs="Arial"/>
          <w:sz w:val="20"/>
          <w:szCs w:val="20"/>
        </w:rPr>
        <w:t>09</w:t>
      </w:r>
      <w:r w:rsidR="00A27AF0">
        <w:rPr>
          <w:rFonts w:ascii="Arial" w:hAnsi="Arial" w:cs="Arial"/>
          <w:sz w:val="20"/>
          <w:szCs w:val="20"/>
        </w:rPr>
        <w:t>.1</w:t>
      </w:r>
      <w:r w:rsidR="003465AB">
        <w:rPr>
          <w:rFonts w:ascii="Arial" w:hAnsi="Arial" w:cs="Arial"/>
          <w:sz w:val="20"/>
          <w:szCs w:val="20"/>
        </w:rPr>
        <w:t>1</w:t>
      </w:r>
      <w:r w:rsidR="00A27AF0">
        <w:rPr>
          <w:rFonts w:ascii="Arial" w:hAnsi="Arial" w:cs="Arial"/>
          <w:sz w:val="20"/>
          <w:szCs w:val="20"/>
        </w:rPr>
        <w:t>.</w:t>
      </w:r>
      <w:r w:rsidR="0099087A" w:rsidRPr="00CE01C6">
        <w:rPr>
          <w:rFonts w:ascii="Arial" w:hAnsi="Arial" w:cs="Arial"/>
          <w:color w:val="auto"/>
          <w:sz w:val="20"/>
          <w:szCs w:val="20"/>
        </w:rPr>
        <w:t>202</w:t>
      </w:r>
      <w:r w:rsidR="003465AB">
        <w:rPr>
          <w:rFonts w:ascii="Arial" w:hAnsi="Arial" w:cs="Arial"/>
          <w:color w:val="auto"/>
          <w:sz w:val="20"/>
          <w:szCs w:val="20"/>
        </w:rPr>
        <w:t>3</w:t>
      </w:r>
      <w:r w:rsidRPr="00CE01C6">
        <w:rPr>
          <w:rFonts w:ascii="Arial" w:hAnsi="Arial" w:cs="Arial"/>
          <w:color w:val="auto"/>
          <w:sz w:val="20"/>
          <w:szCs w:val="20"/>
        </w:rPr>
        <w:t>r.</w:t>
      </w:r>
    </w:p>
    <w:p w14:paraId="0E3D6617" w14:textId="77777777" w:rsidR="00A70255" w:rsidRPr="00CE01C6" w:rsidRDefault="00A70255" w:rsidP="00673BB9">
      <w:pPr>
        <w:autoSpaceDE w:val="0"/>
        <w:autoSpaceDN w:val="0"/>
        <w:adjustRightInd w:val="0"/>
        <w:jc w:val="right"/>
        <w:rPr>
          <w:rFonts w:ascii="Arial" w:hAnsi="Arial" w:cs="Arial"/>
          <w:color w:val="auto"/>
          <w:sz w:val="20"/>
          <w:szCs w:val="20"/>
        </w:rPr>
      </w:pPr>
    </w:p>
    <w:p w14:paraId="64823939" w14:textId="695DF569" w:rsidR="00A70255" w:rsidRPr="00CE01C6" w:rsidRDefault="00E67229" w:rsidP="00A7025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Hlk30970312"/>
      <w:r>
        <w:rPr>
          <w:rFonts w:ascii="Arial" w:hAnsi="Arial" w:cs="Arial"/>
          <w:sz w:val="20"/>
          <w:szCs w:val="20"/>
        </w:rPr>
        <w:t>ZDPII.271.2.</w:t>
      </w:r>
      <w:r w:rsidR="003465AB">
        <w:rPr>
          <w:rFonts w:ascii="Arial" w:hAnsi="Arial" w:cs="Arial"/>
          <w:sz w:val="20"/>
          <w:szCs w:val="20"/>
        </w:rPr>
        <w:t>17.</w:t>
      </w:r>
      <w:r w:rsidR="00DB75D7">
        <w:rPr>
          <w:rFonts w:ascii="Arial" w:hAnsi="Arial" w:cs="Arial"/>
          <w:sz w:val="20"/>
          <w:szCs w:val="20"/>
        </w:rPr>
        <w:t>202</w:t>
      </w:r>
      <w:r w:rsidR="003465AB">
        <w:rPr>
          <w:rFonts w:ascii="Arial" w:hAnsi="Arial" w:cs="Arial"/>
          <w:sz w:val="20"/>
          <w:szCs w:val="20"/>
        </w:rPr>
        <w:t>3</w:t>
      </w:r>
    </w:p>
    <w:bookmarkEnd w:id="0"/>
    <w:p w14:paraId="390C483E" w14:textId="77777777" w:rsidR="00A70255" w:rsidRPr="00CE01C6" w:rsidRDefault="00A70255" w:rsidP="00673BB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273C3570" w14:textId="77777777" w:rsidR="00673BB9" w:rsidRPr="00CE01C6" w:rsidRDefault="00673BB9" w:rsidP="00673BB9">
      <w:pPr>
        <w:jc w:val="center"/>
        <w:rPr>
          <w:rFonts w:ascii="Arial" w:eastAsia="Arial Unicode MS" w:hAnsi="Arial" w:cs="Arial"/>
          <w:b/>
          <w:color w:val="auto"/>
          <w:kern w:val="1"/>
          <w:sz w:val="20"/>
          <w:szCs w:val="20"/>
        </w:rPr>
      </w:pPr>
      <w:r w:rsidRPr="00CE01C6">
        <w:rPr>
          <w:rFonts w:ascii="Arial" w:eastAsia="Arial Unicode MS" w:hAnsi="Arial" w:cs="Arial"/>
          <w:b/>
          <w:color w:val="auto"/>
          <w:kern w:val="1"/>
          <w:sz w:val="20"/>
          <w:szCs w:val="20"/>
        </w:rPr>
        <w:t>Zaproszenie do złożenia oferty</w:t>
      </w:r>
    </w:p>
    <w:p w14:paraId="4BDAC508" w14:textId="77777777" w:rsidR="00727D7B" w:rsidRPr="00CE01C6" w:rsidRDefault="00727D7B" w:rsidP="00673BB9">
      <w:pPr>
        <w:widowControl/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22C5985A" w14:textId="4483858B" w:rsidR="000B0A17" w:rsidRPr="00CE01C6" w:rsidRDefault="00673BB9" w:rsidP="00673BB9">
      <w:pPr>
        <w:widowControl/>
        <w:suppressAutoHyphens w:val="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E01C6">
        <w:rPr>
          <w:rFonts w:ascii="Arial" w:hAnsi="Arial" w:cs="Arial"/>
          <w:sz w:val="20"/>
          <w:szCs w:val="20"/>
        </w:rPr>
        <w:t xml:space="preserve">Związek Miast i Gmin Dorzecza Parsęty z siedzibą w Karlinie, jako zamawiający zaprasza do złożenia oferty </w:t>
      </w:r>
      <w:r w:rsidRPr="00CE01C6">
        <w:rPr>
          <w:rFonts w:ascii="Arial" w:hAnsi="Arial" w:cs="Arial"/>
          <w:color w:val="auto"/>
          <w:sz w:val="20"/>
          <w:szCs w:val="20"/>
        </w:rPr>
        <w:t>(wzór w załączeniu)</w:t>
      </w:r>
      <w:r w:rsidRPr="00CE01C6">
        <w:rPr>
          <w:rFonts w:ascii="Arial" w:hAnsi="Arial" w:cs="Arial"/>
          <w:sz w:val="20"/>
          <w:szCs w:val="20"/>
        </w:rPr>
        <w:t xml:space="preserve"> na </w:t>
      </w:r>
      <w:r w:rsidRPr="00CE01C6">
        <w:rPr>
          <w:rFonts w:ascii="Arial" w:hAnsi="Arial" w:cs="Arial"/>
          <w:b/>
          <w:sz w:val="20"/>
          <w:szCs w:val="20"/>
        </w:rPr>
        <w:t xml:space="preserve">dostawę </w:t>
      </w:r>
      <w:r w:rsidRPr="00CE01C6">
        <w:rPr>
          <w:rFonts w:ascii="Arial" w:eastAsia="Times New Roman" w:hAnsi="Arial" w:cs="Arial"/>
          <w:b/>
          <w:color w:val="auto"/>
          <w:sz w:val="20"/>
          <w:szCs w:val="20"/>
        </w:rPr>
        <w:t>materiału zarybieniowego</w:t>
      </w:r>
      <w:r w:rsidR="00A70255" w:rsidRPr="00CE01C6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  <w:r w:rsidR="00E67229">
        <w:rPr>
          <w:rFonts w:ascii="Arial" w:eastAsia="Times New Roman" w:hAnsi="Arial" w:cs="Arial"/>
          <w:b/>
          <w:color w:val="auto"/>
          <w:sz w:val="20"/>
          <w:szCs w:val="20"/>
        </w:rPr>
        <w:t>–</w:t>
      </w:r>
      <w:r w:rsidR="00A70255" w:rsidRPr="00CE01C6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  <w:r w:rsidR="00E67229">
        <w:rPr>
          <w:rFonts w:ascii="Arial" w:eastAsia="Times New Roman" w:hAnsi="Arial" w:cs="Arial"/>
          <w:b/>
          <w:color w:val="auto"/>
          <w:sz w:val="20"/>
          <w:szCs w:val="20"/>
        </w:rPr>
        <w:t xml:space="preserve">Lipień narybek jesienny 0+ w ilości </w:t>
      </w:r>
      <w:r w:rsidR="003465AB">
        <w:rPr>
          <w:rFonts w:ascii="Arial" w:eastAsia="Times New Roman" w:hAnsi="Arial" w:cs="Arial"/>
          <w:b/>
          <w:color w:val="auto"/>
          <w:sz w:val="20"/>
          <w:szCs w:val="20"/>
        </w:rPr>
        <w:t>4</w:t>
      </w:r>
      <w:r w:rsidR="00E37819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  <w:r w:rsidR="00A70255" w:rsidRPr="00CE01C6">
        <w:rPr>
          <w:rFonts w:ascii="Arial" w:eastAsia="Times New Roman" w:hAnsi="Arial" w:cs="Arial"/>
          <w:b/>
          <w:color w:val="auto"/>
          <w:sz w:val="20"/>
          <w:szCs w:val="20"/>
        </w:rPr>
        <w:t>000 szt.</w:t>
      </w:r>
      <w:r w:rsidRPr="00CE01C6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  <w:r w:rsidRPr="00CE01C6">
        <w:rPr>
          <w:rFonts w:ascii="Arial" w:eastAsia="Times New Roman" w:hAnsi="Arial" w:cs="Arial"/>
          <w:color w:val="auto"/>
          <w:sz w:val="20"/>
          <w:szCs w:val="20"/>
        </w:rPr>
        <w:t>przeznaczonego do zarybienia obwodu rybackiego rzeki Parsęty nr 1</w:t>
      </w:r>
      <w:r w:rsidR="00727D7B" w:rsidRPr="00CE01C6">
        <w:rPr>
          <w:rFonts w:ascii="Arial" w:eastAsia="Times New Roman" w:hAnsi="Arial" w:cs="Arial"/>
          <w:color w:val="auto"/>
          <w:sz w:val="20"/>
          <w:szCs w:val="20"/>
        </w:rPr>
        <w:t xml:space="preserve">. </w:t>
      </w:r>
      <w:r w:rsidR="000B0A17" w:rsidRPr="00CE01C6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</w:p>
    <w:p w14:paraId="11728360" w14:textId="77777777" w:rsidR="00673BB9" w:rsidRPr="00CE01C6" w:rsidRDefault="00673BB9" w:rsidP="00673BB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14:paraId="7126A2B5" w14:textId="77777777" w:rsidR="00673BB9" w:rsidRPr="00CE01C6" w:rsidRDefault="00673BB9" w:rsidP="00673BB9">
      <w:pPr>
        <w:tabs>
          <w:tab w:val="left" w:pos="180"/>
          <w:tab w:val="left" w:pos="360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E01C6">
        <w:rPr>
          <w:rFonts w:ascii="Arial" w:hAnsi="Arial" w:cs="Arial"/>
          <w:sz w:val="20"/>
          <w:szCs w:val="20"/>
        </w:rPr>
        <w:tab/>
        <w:t>Informacje dotyczące przedmiotu zamówienia, sposobu i terminu złożenia oferty oraz wyboru najkorzystniejszej oferty:</w:t>
      </w:r>
    </w:p>
    <w:p w14:paraId="723CF9BB" w14:textId="77777777" w:rsidR="00673BB9" w:rsidRPr="00CE01C6" w:rsidRDefault="00673BB9" w:rsidP="00673BB9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E01C6">
        <w:rPr>
          <w:rFonts w:ascii="Arial" w:hAnsi="Arial" w:cs="Arial"/>
          <w:sz w:val="20"/>
          <w:szCs w:val="20"/>
        </w:rPr>
        <w:t>Przedmiot zamówienia określony został</w:t>
      </w:r>
      <w:r w:rsidRPr="00CE01C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CE01C6">
        <w:rPr>
          <w:rFonts w:ascii="Arial" w:hAnsi="Arial" w:cs="Arial"/>
          <w:sz w:val="20"/>
          <w:szCs w:val="20"/>
        </w:rPr>
        <w:t>w projekcie umowy i w opisie przedmiotu zamówienia (dokumenty w załączeniu).</w:t>
      </w:r>
    </w:p>
    <w:p w14:paraId="28455E11" w14:textId="77777777" w:rsidR="00673BB9" w:rsidRPr="00CE01C6" w:rsidRDefault="00673BB9" w:rsidP="00673BB9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E01C6">
        <w:rPr>
          <w:rFonts w:ascii="Arial" w:hAnsi="Arial" w:cs="Arial"/>
          <w:sz w:val="20"/>
          <w:szCs w:val="20"/>
        </w:rPr>
        <w:t>O udzielenie przedmiotowego zamówienia może ubiegać się wykonawca, który:</w:t>
      </w:r>
    </w:p>
    <w:p w14:paraId="083671A5" w14:textId="77777777" w:rsidR="00673BB9" w:rsidRPr="00CE01C6" w:rsidRDefault="00673BB9" w:rsidP="00673BB9">
      <w:pPr>
        <w:numPr>
          <w:ilvl w:val="0"/>
          <w:numId w:val="9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CE01C6">
        <w:rPr>
          <w:rFonts w:ascii="Arial" w:hAnsi="Arial" w:cs="Arial"/>
          <w:color w:val="auto"/>
          <w:sz w:val="20"/>
          <w:szCs w:val="20"/>
        </w:rPr>
        <w:t>posiada co najmniej 3 letnie doświadczenie w prowadzeniu chowu i hodowli ryb łososiowatych, karpiowatych lub pokrewnych,</w:t>
      </w:r>
    </w:p>
    <w:p w14:paraId="2BB274A6" w14:textId="77777777" w:rsidR="00673BB9" w:rsidRPr="00CE01C6" w:rsidRDefault="00673BB9" w:rsidP="00673BB9">
      <w:pPr>
        <w:numPr>
          <w:ilvl w:val="0"/>
          <w:numId w:val="9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CE01C6">
        <w:rPr>
          <w:rFonts w:ascii="Arial" w:hAnsi="Arial" w:cs="Arial"/>
          <w:color w:val="auto"/>
          <w:sz w:val="20"/>
          <w:szCs w:val="20"/>
        </w:rPr>
        <w:t>posiada aktualne świadectwo zdrowia lub poświadczenie zdrowotności dla danego sortymentu ryb przeznaczonego na zarybienie w momencie odbioru ryb przez ichtiologa i przedstawiciela uprawnionego do rybactwa,</w:t>
      </w:r>
    </w:p>
    <w:p w14:paraId="7831D67F" w14:textId="77777777" w:rsidR="00673BB9" w:rsidRPr="00CE01C6" w:rsidRDefault="00673BB9" w:rsidP="00673BB9">
      <w:pPr>
        <w:numPr>
          <w:ilvl w:val="0"/>
          <w:numId w:val="9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CE01C6">
        <w:rPr>
          <w:rFonts w:ascii="Arial" w:hAnsi="Arial" w:cs="Arial"/>
          <w:color w:val="auto"/>
          <w:sz w:val="20"/>
          <w:szCs w:val="20"/>
        </w:rPr>
        <w:t xml:space="preserve">posiada poświadczenie Powiatowego Lekarza Weterynarii o niewystępowaniu chorób zakaźnych zwalczanych z urzędu na terenie prowadzonej działalności rybackiej, </w:t>
      </w:r>
    </w:p>
    <w:p w14:paraId="2AFED04E" w14:textId="77777777" w:rsidR="00673BB9" w:rsidRPr="00CE01C6" w:rsidRDefault="00673BB9" w:rsidP="00673BB9">
      <w:pPr>
        <w:numPr>
          <w:ilvl w:val="0"/>
          <w:numId w:val="9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CE01C6">
        <w:rPr>
          <w:rFonts w:ascii="Arial" w:hAnsi="Arial" w:cs="Arial"/>
          <w:color w:val="auto"/>
          <w:sz w:val="20"/>
          <w:szCs w:val="20"/>
        </w:rPr>
        <w:t>posiada nadany Weterynaryjny Numer Identyfikacyjny oraz jest objęty nadzorem weterynaryjnym nad danym gospodarstwem rybackim lub hodowlą ryb.</w:t>
      </w:r>
    </w:p>
    <w:p w14:paraId="0C8A1815" w14:textId="7E4D6CA9" w:rsidR="00673BB9" w:rsidRPr="00CE01C6" w:rsidRDefault="00673BB9" w:rsidP="00673BB9">
      <w:pPr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CE01C6">
        <w:rPr>
          <w:rFonts w:ascii="Arial" w:hAnsi="Arial" w:cs="Arial"/>
          <w:color w:val="auto"/>
          <w:sz w:val="20"/>
          <w:szCs w:val="20"/>
        </w:rPr>
        <w:t>Termin realizacji zamówienia:</w:t>
      </w:r>
      <w:r w:rsidR="000B0A17" w:rsidRPr="00CE01C6">
        <w:rPr>
          <w:rFonts w:ascii="Arial" w:hAnsi="Arial" w:cs="Arial"/>
          <w:color w:val="auto"/>
          <w:sz w:val="20"/>
          <w:szCs w:val="20"/>
        </w:rPr>
        <w:t xml:space="preserve"> </w:t>
      </w:r>
      <w:r w:rsidR="000B0A17" w:rsidRPr="00CE01C6">
        <w:rPr>
          <w:rFonts w:ascii="Arial" w:hAnsi="Arial" w:cs="Arial"/>
          <w:b/>
          <w:color w:val="auto"/>
          <w:sz w:val="20"/>
          <w:szCs w:val="20"/>
        </w:rPr>
        <w:t xml:space="preserve">do </w:t>
      </w:r>
      <w:r w:rsidR="00E67229">
        <w:rPr>
          <w:rFonts w:ascii="Arial" w:hAnsi="Arial" w:cs="Arial"/>
          <w:b/>
          <w:color w:val="auto"/>
          <w:sz w:val="20"/>
          <w:szCs w:val="20"/>
        </w:rPr>
        <w:t>15</w:t>
      </w:r>
      <w:r w:rsidR="000B0A17" w:rsidRPr="00CE01C6">
        <w:rPr>
          <w:rFonts w:ascii="Arial" w:hAnsi="Arial" w:cs="Arial"/>
          <w:b/>
          <w:color w:val="auto"/>
          <w:sz w:val="20"/>
          <w:szCs w:val="20"/>
        </w:rPr>
        <w:t>.</w:t>
      </w:r>
      <w:r w:rsidR="00E67229">
        <w:rPr>
          <w:rFonts w:ascii="Arial" w:hAnsi="Arial" w:cs="Arial"/>
          <w:b/>
          <w:color w:val="auto"/>
          <w:sz w:val="20"/>
          <w:szCs w:val="20"/>
        </w:rPr>
        <w:t>1</w:t>
      </w:r>
      <w:r w:rsidR="00727D7B" w:rsidRPr="00CE01C6">
        <w:rPr>
          <w:rFonts w:ascii="Arial" w:hAnsi="Arial" w:cs="Arial"/>
          <w:b/>
          <w:color w:val="auto"/>
          <w:sz w:val="20"/>
          <w:szCs w:val="20"/>
        </w:rPr>
        <w:t>2</w:t>
      </w:r>
      <w:r w:rsidR="0099087A" w:rsidRPr="00CE01C6">
        <w:rPr>
          <w:rFonts w:ascii="Arial" w:hAnsi="Arial" w:cs="Arial"/>
          <w:b/>
          <w:color w:val="auto"/>
          <w:sz w:val="20"/>
          <w:szCs w:val="20"/>
        </w:rPr>
        <w:t>.202</w:t>
      </w:r>
      <w:r w:rsidR="006B6197">
        <w:rPr>
          <w:rFonts w:ascii="Arial" w:hAnsi="Arial" w:cs="Arial"/>
          <w:b/>
          <w:color w:val="auto"/>
          <w:sz w:val="20"/>
          <w:szCs w:val="20"/>
        </w:rPr>
        <w:t>2</w:t>
      </w:r>
      <w:r w:rsidR="000B0A17" w:rsidRPr="00CE01C6">
        <w:rPr>
          <w:rFonts w:ascii="Arial" w:hAnsi="Arial" w:cs="Arial"/>
          <w:b/>
          <w:color w:val="auto"/>
          <w:sz w:val="20"/>
          <w:szCs w:val="20"/>
        </w:rPr>
        <w:t>r.</w:t>
      </w:r>
      <w:r w:rsidR="00A70255" w:rsidRPr="00CE01C6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0B0A17" w:rsidRPr="00CE01C6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8CA85A4" w14:textId="77777777" w:rsidR="00673BB9" w:rsidRPr="00CE01C6" w:rsidRDefault="00673BB9" w:rsidP="00673BB9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CE01C6">
        <w:rPr>
          <w:rFonts w:ascii="Arial" w:hAnsi="Arial" w:cs="Arial"/>
          <w:color w:val="auto"/>
          <w:sz w:val="20"/>
          <w:szCs w:val="20"/>
        </w:rPr>
        <w:t>Miejsce składania ofert: siedziba zamawiającego.</w:t>
      </w:r>
    </w:p>
    <w:p w14:paraId="7C75BE44" w14:textId="580900F8" w:rsidR="00673BB9" w:rsidRPr="008D6BD3" w:rsidRDefault="00673BB9" w:rsidP="00673BB9">
      <w:pPr>
        <w:numPr>
          <w:ilvl w:val="0"/>
          <w:numId w:val="8"/>
        </w:numPr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E01C6">
        <w:rPr>
          <w:rFonts w:ascii="Arial" w:hAnsi="Arial" w:cs="Arial"/>
          <w:color w:val="auto"/>
          <w:sz w:val="20"/>
          <w:szCs w:val="20"/>
        </w:rPr>
        <w:t xml:space="preserve">Termin składania ofert: </w:t>
      </w:r>
      <w:r w:rsidRPr="008D6BD3">
        <w:rPr>
          <w:rFonts w:ascii="Arial" w:hAnsi="Arial" w:cs="Arial"/>
          <w:b/>
          <w:color w:val="auto"/>
          <w:sz w:val="20"/>
          <w:szCs w:val="20"/>
        </w:rPr>
        <w:t xml:space="preserve">do dnia </w:t>
      </w:r>
      <w:r w:rsidR="003465AB">
        <w:rPr>
          <w:rFonts w:ascii="Arial" w:hAnsi="Arial" w:cs="Arial"/>
          <w:b/>
          <w:color w:val="auto"/>
          <w:sz w:val="20"/>
          <w:szCs w:val="20"/>
        </w:rPr>
        <w:t>14</w:t>
      </w:r>
      <w:r w:rsidR="000B0A17" w:rsidRPr="008D6BD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3465AB">
        <w:rPr>
          <w:rFonts w:ascii="Arial" w:hAnsi="Arial" w:cs="Arial"/>
          <w:b/>
          <w:color w:val="auto"/>
          <w:sz w:val="20"/>
          <w:szCs w:val="20"/>
        </w:rPr>
        <w:t>listopada</w:t>
      </w:r>
      <w:r w:rsidR="000B0A17" w:rsidRPr="008D6BD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99087A" w:rsidRPr="008D6BD3">
        <w:rPr>
          <w:rFonts w:ascii="Arial" w:hAnsi="Arial" w:cs="Arial"/>
          <w:b/>
          <w:color w:val="auto"/>
          <w:sz w:val="20"/>
          <w:szCs w:val="20"/>
        </w:rPr>
        <w:t>202</w:t>
      </w:r>
      <w:r w:rsidR="003465AB">
        <w:rPr>
          <w:rFonts w:ascii="Arial" w:hAnsi="Arial" w:cs="Arial"/>
          <w:b/>
          <w:color w:val="auto"/>
          <w:sz w:val="20"/>
          <w:szCs w:val="20"/>
        </w:rPr>
        <w:t>3</w:t>
      </w:r>
      <w:r w:rsidRPr="008D6BD3">
        <w:rPr>
          <w:rFonts w:ascii="Arial" w:hAnsi="Arial" w:cs="Arial"/>
          <w:b/>
          <w:color w:val="auto"/>
          <w:sz w:val="20"/>
          <w:szCs w:val="20"/>
        </w:rPr>
        <w:t>r. do godz. 1</w:t>
      </w:r>
      <w:r w:rsidR="00727D7B" w:rsidRPr="008D6BD3">
        <w:rPr>
          <w:rFonts w:ascii="Arial" w:hAnsi="Arial" w:cs="Arial"/>
          <w:b/>
          <w:color w:val="auto"/>
          <w:sz w:val="20"/>
          <w:szCs w:val="20"/>
        </w:rPr>
        <w:t>2</w:t>
      </w:r>
      <w:r w:rsidRPr="008D6BD3">
        <w:rPr>
          <w:rFonts w:ascii="Arial" w:hAnsi="Arial" w:cs="Arial"/>
          <w:b/>
          <w:color w:val="auto"/>
          <w:sz w:val="20"/>
          <w:szCs w:val="20"/>
        </w:rPr>
        <w:t>.00</w:t>
      </w:r>
      <w:r w:rsidR="00130188" w:rsidRPr="008D6BD3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4C1120CD" w14:textId="24651031" w:rsidR="00673BB9" w:rsidRPr="00130188" w:rsidRDefault="00673BB9" w:rsidP="00673BB9">
      <w:pPr>
        <w:numPr>
          <w:ilvl w:val="0"/>
          <w:numId w:val="8"/>
        </w:numPr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30188">
        <w:rPr>
          <w:rFonts w:ascii="Arial" w:hAnsi="Arial" w:cs="Arial"/>
          <w:color w:val="auto"/>
          <w:sz w:val="20"/>
          <w:szCs w:val="20"/>
        </w:rPr>
        <w:t xml:space="preserve">Wykonawca zobowiązany jest podać w ofercie </w:t>
      </w:r>
      <w:r w:rsidRPr="00130188">
        <w:rPr>
          <w:rFonts w:ascii="Arial" w:hAnsi="Arial" w:cs="Arial"/>
          <w:b/>
          <w:color w:val="auto"/>
          <w:sz w:val="20"/>
          <w:szCs w:val="20"/>
        </w:rPr>
        <w:t>jednostkow</w:t>
      </w:r>
      <w:r w:rsidR="00130188" w:rsidRPr="00130188">
        <w:rPr>
          <w:rFonts w:ascii="Arial" w:hAnsi="Arial" w:cs="Arial"/>
          <w:b/>
          <w:color w:val="auto"/>
          <w:sz w:val="20"/>
          <w:szCs w:val="20"/>
        </w:rPr>
        <w:t>ą</w:t>
      </w:r>
      <w:r w:rsidRPr="00130188">
        <w:rPr>
          <w:rFonts w:ascii="Arial" w:hAnsi="Arial" w:cs="Arial"/>
          <w:b/>
          <w:color w:val="auto"/>
          <w:sz w:val="20"/>
          <w:szCs w:val="20"/>
        </w:rPr>
        <w:t xml:space="preserve"> cen</w:t>
      </w:r>
      <w:r w:rsidR="00130188" w:rsidRPr="00130188">
        <w:rPr>
          <w:rFonts w:ascii="Arial" w:hAnsi="Arial" w:cs="Arial"/>
          <w:b/>
          <w:color w:val="auto"/>
          <w:sz w:val="20"/>
          <w:szCs w:val="20"/>
        </w:rPr>
        <w:t>ę</w:t>
      </w:r>
      <w:r w:rsidRPr="00130188">
        <w:rPr>
          <w:rFonts w:ascii="Arial" w:hAnsi="Arial" w:cs="Arial"/>
          <w:b/>
          <w:color w:val="auto"/>
          <w:sz w:val="20"/>
          <w:szCs w:val="20"/>
        </w:rPr>
        <w:t xml:space="preserve"> ryczałtow</w:t>
      </w:r>
      <w:r w:rsidR="00130188" w:rsidRPr="00130188">
        <w:rPr>
          <w:rFonts w:ascii="Arial" w:hAnsi="Arial" w:cs="Arial"/>
          <w:b/>
          <w:color w:val="auto"/>
          <w:sz w:val="20"/>
          <w:szCs w:val="20"/>
        </w:rPr>
        <w:t>ą</w:t>
      </w:r>
      <w:r w:rsidRPr="00130188">
        <w:rPr>
          <w:rFonts w:ascii="Arial" w:hAnsi="Arial" w:cs="Arial"/>
          <w:color w:val="auto"/>
          <w:sz w:val="20"/>
          <w:szCs w:val="20"/>
        </w:rPr>
        <w:t xml:space="preserve"> brutto (podając j</w:t>
      </w:r>
      <w:r w:rsidR="00130188" w:rsidRPr="00130188">
        <w:rPr>
          <w:rFonts w:ascii="Arial" w:hAnsi="Arial" w:cs="Arial"/>
          <w:color w:val="auto"/>
          <w:sz w:val="20"/>
          <w:szCs w:val="20"/>
        </w:rPr>
        <w:t>ą</w:t>
      </w:r>
      <w:r w:rsidRPr="00130188">
        <w:rPr>
          <w:rFonts w:ascii="Arial" w:hAnsi="Arial" w:cs="Arial"/>
          <w:color w:val="auto"/>
          <w:sz w:val="20"/>
          <w:szCs w:val="20"/>
        </w:rPr>
        <w:t xml:space="preserve"> w zapisie liczbowym), uwzględniając</w:t>
      </w:r>
      <w:r w:rsidR="00130188" w:rsidRPr="00130188">
        <w:rPr>
          <w:rFonts w:ascii="Arial" w:hAnsi="Arial" w:cs="Arial"/>
          <w:color w:val="auto"/>
          <w:sz w:val="20"/>
          <w:szCs w:val="20"/>
        </w:rPr>
        <w:t>ą</w:t>
      </w:r>
      <w:r w:rsidRPr="00130188">
        <w:rPr>
          <w:rFonts w:ascii="Arial" w:hAnsi="Arial" w:cs="Arial"/>
          <w:color w:val="auto"/>
          <w:sz w:val="20"/>
          <w:szCs w:val="20"/>
        </w:rPr>
        <w:t xml:space="preserve"> podatek od towarów</w:t>
      </w:r>
      <w:r w:rsidR="00130188" w:rsidRPr="00130188">
        <w:rPr>
          <w:rFonts w:ascii="Arial" w:hAnsi="Arial" w:cs="Arial"/>
          <w:color w:val="auto"/>
          <w:sz w:val="20"/>
          <w:szCs w:val="20"/>
        </w:rPr>
        <w:t xml:space="preserve"> </w:t>
      </w:r>
      <w:r w:rsidRPr="00130188">
        <w:rPr>
          <w:rFonts w:ascii="Arial" w:hAnsi="Arial" w:cs="Arial"/>
          <w:color w:val="auto"/>
          <w:sz w:val="20"/>
          <w:szCs w:val="20"/>
        </w:rPr>
        <w:t xml:space="preserve">i usług w stawce właściwej na dzień złożenia oferty </w:t>
      </w:r>
      <w:r w:rsidRPr="00130188">
        <w:rPr>
          <w:rFonts w:ascii="Arial" w:hAnsi="Arial" w:cs="Arial"/>
          <w:b/>
          <w:color w:val="auto"/>
          <w:sz w:val="20"/>
          <w:szCs w:val="20"/>
        </w:rPr>
        <w:t>oraz ilość oferowanego materiału zarybieniowego</w:t>
      </w:r>
      <w:r w:rsidRPr="00130188">
        <w:rPr>
          <w:rFonts w:ascii="Arial" w:hAnsi="Arial" w:cs="Arial"/>
          <w:color w:val="auto"/>
          <w:sz w:val="20"/>
          <w:szCs w:val="20"/>
        </w:rPr>
        <w:t>.</w:t>
      </w:r>
    </w:p>
    <w:p w14:paraId="30D5EB49" w14:textId="7DE72772" w:rsidR="00673BB9" w:rsidRPr="00CE01C6" w:rsidRDefault="00673BB9" w:rsidP="00673BB9">
      <w:pPr>
        <w:numPr>
          <w:ilvl w:val="0"/>
          <w:numId w:val="8"/>
        </w:numPr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E01C6">
        <w:rPr>
          <w:rFonts w:ascii="Arial" w:hAnsi="Arial" w:cs="Arial"/>
          <w:sz w:val="20"/>
          <w:szCs w:val="20"/>
        </w:rPr>
        <w:t xml:space="preserve">Przy wyborze najkorzystniejszych ofert zamawiający będzie kierował się kryterium najniższej ceny </w:t>
      </w:r>
      <w:r w:rsidRPr="00CE01C6">
        <w:rPr>
          <w:rFonts w:ascii="Arial" w:hAnsi="Arial" w:cs="Arial"/>
          <w:bCs/>
          <w:sz w:val="20"/>
          <w:szCs w:val="20"/>
        </w:rPr>
        <w:t>oraz ilości oferowanego właściwego materiału zarybieniowego</w:t>
      </w:r>
      <w:r w:rsidR="00510D0F">
        <w:rPr>
          <w:rFonts w:ascii="Arial" w:hAnsi="Arial" w:cs="Arial"/>
          <w:bCs/>
          <w:sz w:val="20"/>
          <w:szCs w:val="20"/>
        </w:rPr>
        <w:t xml:space="preserve"> </w:t>
      </w:r>
      <w:r w:rsidRPr="00CE01C6">
        <w:rPr>
          <w:rFonts w:ascii="Arial" w:hAnsi="Arial" w:cs="Arial"/>
          <w:bCs/>
          <w:sz w:val="20"/>
          <w:szCs w:val="20"/>
        </w:rPr>
        <w:t>(w pierwszej kolejności cena jednostkowa,</w:t>
      </w:r>
      <w:r w:rsidR="00130188">
        <w:rPr>
          <w:rFonts w:ascii="Arial" w:hAnsi="Arial" w:cs="Arial"/>
          <w:bCs/>
          <w:sz w:val="20"/>
          <w:szCs w:val="20"/>
        </w:rPr>
        <w:t xml:space="preserve"> </w:t>
      </w:r>
      <w:r w:rsidRPr="00CE01C6">
        <w:rPr>
          <w:rFonts w:ascii="Arial" w:hAnsi="Arial" w:cs="Arial"/>
          <w:bCs/>
          <w:sz w:val="20"/>
          <w:szCs w:val="20"/>
        </w:rPr>
        <w:t>w następnej ilość materiału zarybieniowego).</w:t>
      </w:r>
    </w:p>
    <w:p w14:paraId="19B02251" w14:textId="77777777" w:rsidR="00673BB9" w:rsidRPr="00CE01C6" w:rsidRDefault="00673BB9" w:rsidP="00673BB9">
      <w:pPr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E01C6">
        <w:rPr>
          <w:rFonts w:ascii="Arial" w:hAnsi="Arial" w:cs="Arial"/>
          <w:sz w:val="20"/>
          <w:szCs w:val="20"/>
        </w:rPr>
        <w:t>Zamawiający może udzielić zamówienia kolejnemu wykonawcy w sytuacji kiedy zarówno wykonawca, którego oferta została wybrana jako najkorzystniejsza jak i kolejny wykonawca uchylają się od zawarcia umowy.</w:t>
      </w:r>
    </w:p>
    <w:p w14:paraId="15214C41" w14:textId="0D5874C8" w:rsidR="00673BB9" w:rsidRDefault="00673BB9" w:rsidP="00673BB9">
      <w:pPr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E01C6">
        <w:rPr>
          <w:rFonts w:ascii="Arial" w:hAnsi="Arial" w:cs="Arial"/>
          <w:sz w:val="20"/>
          <w:szCs w:val="20"/>
        </w:rPr>
        <w:t>Sposób składania ofert:</w:t>
      </w:r>
    </w:p>
    <w:p w14:paraId="62074B65" w14:textId="77777777" w:rsidR="004741A4" w:rsidRPr="004741A4" w:rsidRDefault="004741A4" w:rsidP="004741A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741A4">
        <w:rPr>
          <w:rFonts w:ascii="Arial" w:hAnsi="Arial" w:cs="Arial"/>
          <w:sz w:val="20"/>
          <w:szCs w:val="20"/>
        </w:rPr>
        <w:t>- drogą elektroniczną,</w:t>
      </w:r>
    </w:p>
    <w:p w14:paraId="4CE45ED2" w14:textId="77777777" w:rsidR="004741A4" w:rsidRPr="004741A4" w:rsidRDefault="004741A4" w:rsidP="004741A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741A4">
        <w:rPr>
          <w:rFonts w:ascii="Arial" w:hAnsi="Arial" w:cs="Arial"/>
          <w:sz w:val="20"/>
          <w:szCs w:val="20"/>
        </w:rPr>
        <w:t>- w formie faksu: (+48) 943 117 116,</w:t>
      </w:r>
    </w:p>
    <w:p w14:paraId="7016852A" w14:textId="77777777" w:rsidR="004741A4" w:rsidRPr="004741A4" w:rsidRDefault="004741A4" w:rsidP="004741A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741A4">
        <w:rPr>
          <w:rFonts w:ascii="Arial" w:hAnsi="Arial" w:cs="Arial"/>
          <w:sz w:val="20"/>
          <w:szCs w:val="20"/>
        </w:rPr>
        <w:t>- w formie pisemnej.</w:t>
      </w:r>
    </w:p>
    <w:p w14:paraId="66CD3DF8" w14:textId="46E83B8E" w:rsidR="00673BB9" w:rsidRDefault="00673BB9" w:rsidP="00673BB9">
      <w:pPr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741A4">
        <w:rPr>
          <w:rFonts w:ascii="Arial" w:hAnsi="Arial" w:cs="Arial"/>
          <w:sz w:val="20"/>
          <w:szCs w:val="20"/>
        </w:rPr>
        <w:t xml:space="preserve">Osoba uprawniona do kontaktów z wykonawcami: </w:t>
      </w:r>
      <w:bookmarkStart w:id="1" w:name="_Hlk30970716"/>
      <w:r w:rsidRPr="004741A4">
        <w:rPr>
          <w:rFonts w:ascii="Arial" w:hAnsi="Arial" w:cs="Arial"/>
          <w:sz w:val="20"/>
          <w:szCs w:val="20"/>
        </w:rPr>
        <w:t>Jakub Podleśny</w:t>
      </w:r>
      <w:bookmarkEnd w:id="1"/>
      <w:r w:rsidRPr="004741A4">
        <w:rPr>
          <w:rFonts w:ascii="Arial" w:hAnsi="Arial" w:cs="Arial"/>
          <w:sz w:val="20"/>
          <w:szCs w:val="20"/>
        </w:rPr>
        <w:t>.</w:t>
      </w:r>
    </w:p>
    <w:p w14:paraId="6ACF43B5" w14:textId="5A6F478F" w:rsidR="00673BB9" w:rsidRDefault="00673BB9" w:rsidP="00673BB9">
      <w:pPr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741A4">
        <w:rPr>
          <w:rFonts w:ascii="Arial" w:hAnsi="Arial" w:cs="Arial"/>
          <w:sz w:val="20"/>
          <w:szCs w:val="20"/>
        </w:rPr>
        <w:t>Wykonawca może wprowadzić zmiany lub wycofać złożoną przez siebie ofertę przed upływem terminu jej składania.</w:t>
      </w:r>
    </w:p>
    <w:p w14:paraId="2C65772F" w14:textId="2F32B7E9" w:rsidR="00673BB9" w:rsidRPr="004741A4" w:rsidRDefault="00673BB9" w:rsidP="00673BB9">
      <w:pPr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741A4">
        <w:rPr>
          <w:rFonts w:ascii="Arial" w:hAnsi="Arial" w:cs="Arial"/>
          <w:sz w:val="20"/>
          <w:szCs w:val="20"/>
        </w:rPr>
        <w:t>Zamawiający zastrzega sobie prawo do unieważnienia wyboru wykonawcy bez podania przyczyn.</w:t>
      </w:r>
    </w:p>
    <w:p w14:paraId="4D064015" w14:textId="24A26E20" w:rsidR="004741A4" w:rsidRPr="00AF38B7" w:rsidRDefault="004741A4" w:rsidP="004741A4">
      <w:pPr>
        <w:numPr>
          <w:ilvl w:val="0"/>
          <w:numId w:val="8"/>
        </w:numPr>
        <w:tabs>
          <w:tab w:val="left" w:pos="284"/>
          <w:tab w:val="left" w:pos="360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bookmarkStart w:id="2" w:name="_Hlk11140258"/>
      <w:r w:rsidRPr="00AF38B7">
        <w:rPr>
          <w:rFonts w:ascii="Arial" w:hAnsi="Arial" w:cs="Arial"/>
          <w:sz w:val="20"/>
          <w:szCs w:val="20"/>
        </w:rPr>
        <w:t>Zgodnie z art. 13 ust. 1 i 2 rozporządzenia Parlamentu Europejskiego i Rady (UE) 2016/679 z dnia</w:t>
      </w:r>
      <w:r w:rsidR="00AF38B7">
        <w:rPr>
          <w:rFonts w:ascii="Arial" w:hAnsi="Arial" w:cs="Arial"/>
          <w:sz w:val="20"/>
          <w:szCs w:val="20"/>
        </w:rPr>
        <w:t xml:space="preserve"> </w:t>
      </w:r>
      <w:r w:rsidRPr="00AF38B7">
        <w:rPr>
          <w:rFonts w:ascii="Arial" w:hAnsi="Arial" w:cs="Arial"/>
          <w:sz w:val="20"/>
          <w:szCs w:val="20"/>
        </w:rPr>
        <w:t>27 kwietnia 2016r. w sprawie ochrony osób fizycznych w związku z przetwarzaniem danych osobowych i w sprawie swobodnego przepływu takich danych oraz uchylenia dyrektywy 95/46/WE (ogólne rozporządzenie o ochronie danych) (Dz. Urz. UE L 119 z 4.05.2016r. str. 1), dalej „RODO”, zamawiający informuje, że:</w:t>
      </w:r>
    </w:p>
    <w:p w14:paraId="03D543BE" w14:textId="77777777" w:rsidR="004741A4" w:rsidRPr="004741A4" w:rsidRDefault="004741A4" w:rsidP="004741A4">
      <w:pPr>
        <w:widowControl/>
        <w:numPr>
          <w:ilvl w:val="0"/>
          <w:numId w:val="10"/>
        </w:numPr>
        <w:tabs>
          <w:tab w:val="left" w:pos="284"/>
        </w:tabs>
        <w:suppressAutoHyphens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741A4">
        <w:rPr>
          <w:rFonts w:ascii="Arial" w:hAnsi="Arial" w:cs="Arial"/>
          <w:sz w:val="20"/>
          <w:szCs w:val="20"/>
        </w:rPr>
        <w:t>administratorem Pani/Pana danych osobowych jest zamawiający;</w:t>
      </w:r>
    </w:p>
    <w:p w14:paraId="279488E5" w14:textId="77777777" w:rsidR="004741A4" w:rsidRPr="004741A4" w:rsidRDefault="004741A4" w:rsidP="004741A4">
      <w:pPr>
        <w:widowControl/>
        <w:numPr>
          <w:ilvl w:val="0"/>
          <w:numId w:val="10"/>
        </w:numPr>
        <w:tabs>
          <w:tab w:val="left" w:pos="284"/>
        </w:tabs>
        <w:suppressAutoHyphens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741A4">
        <w:rPr>
          <w:rFonts w:ascii="Arial" w:hAnsi="Arial" w:cs="Arial"/>
          <w:sz w:val="20"/>
          <w:szCs w:val="20"/>
        </w:rPr>
        <w:t xml:space="preserve">dane kontaktowe inspektora ochrony danych osobowych - adres e-mail: </w:t>
      </w:r>
      <w:hyperlink r:id="rId7" w:history="1">
        <w:r w:rsidRPr="004741A4">
          <w:rPr>
            <w:rFonts w:ascii="Arial" w:hAnsi="Arial" w:cs="Arial"/>
            <w:sz w:val="20"/>
            <w:szCs w:val="20"/>
          </w:rPr>
          <w:t>iod@parseta.org.pl</w:t>
        </w:r>
      </w:hyperlink>
      <w:r w:rsidRPr="004741A4">
        <w:rPr>
          <w:rFonts w:ascii="Arial" w:hAnsi="Arial" w:cs="Arial"/>
          <w:sz w:val="20"/>
          <w:szCs w:val="20"/>
        </w:rPr>
        <w:t>;</w:t>
      </w:r>
    </w:p>
    <w:p w14:paraId="08548DDD" w14:textId="2421E80E" w:rsidR="004741A4" w:rsidRPr="004741A4" w:rsidRDefault="004741A4" w:rsidP="004741A4">
      <w:pPr>
        <w:widowControl/>
        <w:numPr>
          <w:ilvl w:val="0"/>
          <w:numId w:val="10"/>
        </w:numPr>
        <w:tabs>
          <w:tab w:val="left" w:pos="284"/>
        </w:tabs>
        <w:suppressAutoHyphens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741A4">
        <w:rPr>
          <w:rFonts w:ascii="Arial" w:hAnsi="Arial" w:cs="Arial"/>
          <w:sz w:val="20"/>
          <w:szCs w:val="20"/>
        </w:rPr>
        <w:t>Pani/Pana dane osobowe przetwarzane będą na podstawie art. 6 ust. 1 lit. c RODO w celu związanym</w:t>
      </w:r>
      <w:r w:rsidRPr="004741A4">
        <w:rPr>
          <w:rFonts w:ascii="Arial" w:hAnsi="Arial" w:cs="Arial"/>
          <w:sz w:val="20"/>
          <w:szCs w:val="20"/>
        </w:rPr>
        <w:br/>
        <w:t>z przedmiotowym postępowaniem o udzielenie zamówienia publicznego</w:t>
      </w:r>
      <w:r w:rsidR="00AF38B7">
        <w:rPr>
          <w:rFonts w:ascii="Arial" w:hAnsi="Arial" w:cs="Arial"/>
          <w:sz w:val="20"/>
          <w:szCs w:val="20"/>
        </w:rPr>
        <w:t>,</w:t>
      </w:r>
      <w:r w:rsidRPr="004741A4">
        <w:rPr>
          <w:rFonts w:ascii="Arial" w:hAnsi="Arial" w:cs="Arial"/>
          <w:color w:val="FF0000"/>
          <w:sz w:val="20"/>
          <w:szCs w:val="20"/>
        </w:rPr>
        <w:t xml:space="preserve"> </w:t>
      </w:r>
      <w:r w:rsidRPr="004741A4">
        <w:rPr>
          <w:rFonts w:ascii="Arial" w:hAnsi="Arial" w:cs="Arial"/>
          <w:sz w:val="20"/>
          <w:szCs w:val="20"/>
        </w:rPr>
        <w:t>w szczególności:</w:t>
      </w:r>
    </w:p>
    <w:p w14:paraId="2ED31481" w14:textId="77777777" w:rsidR="004741A4" w:rsidRPr="004741A4" w:rsidRDefault="004741A4" w:rsidP="004741A4">
      <w:pPr>
        <w:widowControl/>
        <w:numPr>
          <w:ilvl w:val="0"/>
          <w:numId w:val="12"/>
        </w:numPr>
        <w:tabs>
          <w:tab w:val="left" w:pos="284"/>
        </w:tabs>
        <w:suppressAutoHyphens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" w:name="_Hlk13562186"/>
      <w:r w:rsidRPr="004741A4">
        <w:rPr>
          <w:rFonts w:ascii="Arial" w:hAnsi="Arial" w:cs="Arial"/>
          <w:sz w:val="20"/>
          <w:szCs w:val="20"/>
        </w:rPr>
        <w:lastRenderedPageBreak/>
        <w:t xml:space="preserve">odbiorcami Pani/Pana danych osobowych będą osoby lub podmioty, którym udostępniona zostanie </w:t>
      </w:r>
      <w:r w:rsidRPr="00AF38B7">
        <w:rPr>
          <w:rFonts w:ascii="Arial" w:hAnsi="Arial" w:cs="Arial"/>
          <w:color w:val="auto"/>
          <w:sz w:val="20"/>
          <w:szCs w:val="20"/>
        </w:rPr>
        <w:t xml:space="preserve">dokumentacja postępowania w oparciu o przepisy ustawy z dnia 6 września 2001r. o dostępie do informacji </w:t>
      </w:r>
      <w:r w:rsidRPr="004741A4">
        <w:rPr>
          <w:rFonts w:ascii="Arial" w:hAnsi="Arial" w:cs="Arial"/>
          <w:sz w:val="20"/>
          <w:szCs w:val="20"/>
        </w:rPr>
        <w:t>publicznej (</w:t>
      </w:r>
      <w:proofErr w:type="spellStart"/>
      <w:r w:rsidRPr="004741A4">
        <w:rPr>
          <w:rFonts w:ascii="Arial" w:hAnsi="Arial" w:cs="Arial"/>
          <w:sz w:val="20"/>
          <w:szCs w:val="20"/>
        </w:rPr>
        <w:t>t.j</w:t>
      </w:r>
      <w:proofErr w:type="spellEnd"/>
      <w:r w:rsidRPr="004741A4">
        <w:rPr>
          <w:rFonts w:ascii="Arial" w:hAnsi="Arial" w:cs="Arial"/>
          <w:sz w:val="20"/>
          <w:szCs w:val="20"/>
        </w:rPr>
        <w:t>. Dz. U. z 2019r. poz. 1429),</w:t>
      </w:r>
    </w:p>
    <w:bookmarkEnd w:id="3"/>
    <w:p w14:paraId="72C65BB2" w14:textId="77777777" w:rsidR="004741A4" w:rsidRPr="004741A4" w:rsidRDefault="004741A4" w:rsidP="004741A4">
      <w:pPr>
        <w:widowControl/>
        <w:numPr>
          <w:ilvl w:val="0"/>
          <w:numId w:val="12"/>
        </w:numPr>
        <w:tabs>
          <w:tab w:val="left" w:pos="284"/>
        </w:tabs>
        <w:suppressAutoHyphens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741A4">
        <w:rPr>
          <w:rFonts w:ascii="Arial" w:hAnsi="Arial" w:cs="Arial"/>
          <w:sz w:val="20"/>
          <w:szCs w:val="20"/>
        </w:rPr>
        <w:t>Pani/Pana dane osobowe będą przechowywane przez okres 4 lat od dnia zakończenia postępowania o udzielenie zamówienia, a jeżeli czas trwania umowy przekracza 4 lata, okres przechowywania obejmuje cały czas trwania umowy, a w przypadku postępowań współfinansowanych z funduszy Unii Europejskiej dłużej (w zależności od wymagań prawnych),</w:t>
      </w:r>
    </w:p>
    <w:p w14:paraId="3EB8BCC4" w14:textId="5559530D" w:rsidR="004741A4" w:rsidRPr="004741A4" w:rsidRDefault="004741A4" w:rsidP="004741A4">
      <w:pPr>
        <w:widowControl/>
        <w:numPr>
          <w:ilvl w:val="0"/>
          <w:numId w:val="12"/>
        </w:numPr>
        <w:tabs>
          <w:tab w:val="left" w:pos="284"/>
        </w:tabs>
        <w:suppressAutoHyphens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741A4">
        <w:rPr>
          <w:rFonts w:ascii="Arial" w:hAnsi="Arial" w:cs="Arial"/>
          <w:sz w:val="20"/>
          <w:szCs w:val="20"/>
        </w:rPr>
        <w:t>obowiązek podania przez Panią/Pana danych osobowych bezpośrednio Pani/Pana dotyczących jest wymogiem związanym z udziałem w postępowaniu o udzielenie zamówienia publicznego;</w:t>
      </w:r>
    </w:p>
    <w:p w14:paraId="502E83D8" w14:textId="77777777" w:rsidR="004741A4" w:rsidRPr="004741A4" w:rsidRDefault="004741A4" w:rsidP="004741A4">
      <w:pPr>
        <w:widowControl/>
        <w:numPr>
          <w:ilvl w:val="0"/>
          <w:numId w:val="10"/>
        </w:numPr>
        <w:tabs>
          <w:tab w:val="left" w:pos="284"/>
        </w:tabs>
        <w:suppressAutoHyphens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741A4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14:paraId="2384CABD" w14:textId="77777777" w:rsidR="004741A4" w:rsidRPr="004741A4" w:rsidRDefault="004741A4" w:rsidP="004741A4">
      <w:pPr>
        <w:widowControl/>
        <w:numPr>
          <w:ilvl w:val="0"/>
          <w:numId w:val="10"/>
        </w:numPr>
        <w:tabs>
          <w:tab w:val="left" w:pos="284"/>
        </w:tabs>
        <w:suppressAutoHyphens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741A4">
        <w:rPr>
          <w:rFonts w:ascii="Arial" w:hAnsi="Arial" w:cs="Arial"/>
          <w:sz w:val="20"/>
          <w:szCs w:val="20"/>
        </w:rPr>
        <w:t>posiada Pani/Pan:</w:t>
      </w:r>
    </w:p>
    <w:p w14:paraId="38628343" w14:textId="77777777" w:rsidR="004741A4" w:rsidRPr="004741A4" w:rsidRDefault="004741A4" w:rsidP="004741A4">
      <w:pPr>
        <w:widowControl/>
        <w:numPr>
          <w:ilvl w:val="0"/>
          <w:numId w:val="13"/>
        </w:numPr>
        <w:tabs>
          <w:tab w:val="left" w:pos="284"/>
        </w:tabs>
        <w:suppressAutoHyphens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741A4">
        <w:rPr>
          <w:rFonts w:ascii="Arial" w:hAnsi="Arial" w:cs="Arial"/>
          <w:sz w:val="20"/>
          <w:szCs w:val="20"/>
        </w:rPr>
        <w:t>na podstawie art. 15 RODO prawo dostępu do danych osobowych Pani/Pana dotyczących, przy czym</w:t>
      </w:r>
      <w:r w:rsidRPr="004741A4">
        <w:rPr>
          <w:rFonts w:ascii="Arial" w:hAnsi="Arial" w:cs="Arial"/>
          <w:sz w:val="20"/>
          <w:szCs w:val="20"/>
        </w:rPr>
        <w:br/>
        <w:t>w sytuacji, gdy wymagałoby to niewspółmiernie dużego wysiłku, administrator może żądać od Pani/Pana wskazania dodatkowych informacji mających na celu sprecyzowanie żądania, w szczególności podania nazwy lub daty bieżącego bądź zakończonego postępowania o udzielenie zamówienia publicznego,</w:t>
      </w:r>
    </w:p>
    <w:p w14:paraId="36526992" w14:textId="77777777" w:rsidR="004741A4" w:rsidRPr="004741A4" w:rsidRDefault="004741A4" w:rsidP="004741A4">
      <w:pPr>
        <w:widowControl/>
        <w:numPr>
          <w:ilvl w:val="0"/>
          <w:numId w:val="13"/>
        </w:numPr>
        <w:tabs>
          <w:tab w:val="left" w:pos="284"/>
        </w:tabs>
        <w:suppressAutoHyphens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741A4">
        <w:rPr>
          <w:rFonts w:ascii="Arial" w:hAnsi="Arial" w:cs="Arial"/>
          <w:sz w:val="20"/>
          <w:szCs w:val="20"/>
        </w:rPr>
        <w:t>na podstawie art. 16 RODO prawo do sprostowania Pani/Pana danych osobowych, przy czym  skorzystanie z prawa do sprostowania nie może skutkować zmianą wyniku postępowania o udzielenie zamówienia publicznego, ani zmianą postanowień umowy w zakresie niezgodnym z ustawą oraz nie może naruszać integralności protokołu oraz jego załączników,</w:t>
      </w:r>
    </w:p>
    <w:p w14:paraId="12A8E3C7" w14:textId="77777777" w:rsidR="004741A4" w:rsidRPr="004741A4" w:rsidRDefault="004741A4" w:rsidP="004741A4">
      <w:pPr>
        <w:widowControl/>
        <w:numPr>
          <w:ilvl w:val="0"/>
          <w:numId w:val="13"/>
        </w:numPr>
        <w:tabs>
          <w:tab w:val="left" w:pos="284"/>
        </w:tabs>
        <w:suppressAutoHyphens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741A4">
        <w:rPr>
          <w:rFonts w:ascii="Arial" w:hAnsi="Arial" w:cs="Arial"/>
          <w:sz w:val="20"/>
          <w:szCs w:val="20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prawo to nie ogranicza przetwarzania danych osobowych do czasu zakończenia postępowania o udzielenie zamówienia publicznego,</w:t>
      </w:r>
    </w:p>
    <w:p w14:paraId="743705AF" w14:textId="77777777" w:rsidR="004741A4" w:rsidRPr="004741A4" w:rsidRDefault="004741A4" w:rsidP="004741A4">
      <w:pPr>
        <w:widowControl/>
        <w:numPr>
          <w:ilvl w:val="0"/>
          <w:numId w:val="13"/>
        </w:numPr>
        <w:tabs>
          <w:tab w:val="left" w:pos="284"/>
        </w:tabs>
        <w:suppressAutoHyphens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741A4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7DE1F3D8" w14:textId="77777777" w:rsidR="004741A4" w:rsidRPr="004741A4" w:rsidRDefault="004741A4" w:rsidP="004741A4">
      <w:pPr>
        <w:widowControl/>
        <w:numPr>
          <w:ilvl w:val="0"/>
          <w:numId w:val="10"/>
        </w:numPr>
        <w:tabs>
          <w:tab w:val="left" w:pos="284"/>
        </w:tabs>
        <w:suppressAutoHyphens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741A4">
        <w:rPr>
          <w:rFonts w:ascii="Arial" w:hAnsi="Arial" w:cs="Arial"/>
          <w:sz w:val="20"/>
          <w:szCs w:val="20"/>
        </w:rPr>
        <w:t>nie przysługuje Pani/Panu:</w:t>
      </w:r>
    </w:p>
    <w:p w14:paraId="6054AD9D" w14:textId="77777777" w:rsidR="004741A4" w:rsidRPr="004741A4" w:rsidRDefault="004741A4" w:rsidP="004741A4">
      <w:pPr>
        <w:widowControl/>
        <w:numPr>
          <w:ilvl w:val="0"/>
          <w:numId w:val="11"/>
        </w:numPr>
        <w:tabs>
          <w:tab w:val="left" w:pos="284"/>
        </w:tabs>
        <w:suppressAutoHyphens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741A4">
        <w:rPr>
          <w:rFonts w:ascii="Arial" w:hAnsi="Arial" w:cs="Arial"/>
          <w:sz w:val="20"/>
          <w:szCs w:val="20"/>
        </w:rPr>
        <w:t>w związku z art. 17 ust. 3 lit. b, d lub e RODO prawo do usunięcia danych osobowych,</w:t>
      </w:r>
    </w:p>
    <w:p w14:paraId="2B953B86" w14:textId="77777777" w:rsidR="004741A4" w:rsidRPr="004741A4" w:rsidRDefault="004741A4" w:rsidP="004741A4">
      <w:pPr>
        <w:widowControl/>
        <w:numPr>
          <w:ilvl w:val="0"/>
          <w:numId w:val="11"/>
        </w:numPr>
        <w:tabs>
          <w:tab w:val="left" w:pos="284"/>
        </w:tabs>
        <w:suppressAutoHyphens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4741A4">
        <w:rPr>
          <w:rFonts w:ascii="Arial" w:hAnsi="Arial" w:cs="Arial"/>
          <w:sz w:val="20"/>
          <w:szCs w:val="20"/>
        </w:rPr>
        <w:t>prawo do przenoszenia danych osobowych, o którym mowa w art. 20 RODO,</w:t>
      </w:r>
    </w:p>
    <w:p w14:paraId="17195534" w14:textId="77777777" w:rsidR="004741A4" w:rsidRPr="004741A4" w:rsidRDefault="004741A4" w:rsidP="004741A4">
      <w:pPr>
        <w:widowControl/>
        <w:numPr>
          <w:ilvl w:val="0"/>
          <w:numId w:val="11"/>
        </w:numPr>
        <w:tabs>
          <w:tab w:val="left" w:pos="284"/>
        </w:tabs>
        <w:suppressAutoHyphens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741A4"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bookmarkEnd w:id="2"/>
    <w:p w14:paraId="41E67758" w14:textId="77777777" w:rsidR="004741A4" w:rsidRPr="004741A4" w:rsidRDefault="004741A4" w:rsidP="004741A4">
      <w:pPr>
        <w:jc w:val="both"/>
        <w:rPr>
          <w:rFonts w:ascii="Arial" w:hAnsi="Arial" w:cs="Arial"/>
          <w:iCs/>
          <w:sz w:val="20"/>
          <w:szCs w:val="20"/>
        </w:rPr>
      </w:pPr>
    </w:p>
    <w:p w14:paraId="2E7A5FA7" w14:textId="77777777" w:rsidR="00CE01C6" w:rsidRPr="004741A4" w:rsidRDefault="00CE01C6" w:rsidP="00CE01C6">
      <w:pPr>
        <w:keepNext/>
        <w:tabs>
          <w:tab w:val="left" w:pos="0"/>
        </w:tabs>
        <w:snapToGrid w:val="0"/>
        <w:jc w:val="both"/>
        <w:rPr>
          <w:rFonts w:ascii="Arial" w:hAnsi="Arial" w:cs="Arial"/>
          <w:sz w:val="20"/>
          <w:szCs w:val="20"/>
        </w:rPr>
      </w:pPr>
    </w:p>
    <w:p w14:paraId="27B44AEF" w14:textId="77777777" w:rsidR="00CE01C6" w:rsidRPr="004741A4" w:rsidRDefault="00CE01C6" w:rsidP="00CE01C6">
      <w:pPr>
        <w:widowControl/>
        <w:tabs>
          <w:tab w:val="left" w:pos="284"/>
        </w:tabs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4AAB6E51" w14:textId="77777777" w:rsidR="00CE01C6" w:rsidRPr="004741A4" w:rsidRDefault="00CE01C6" w:rsidP="00CE01C6">
      <w:pPr>
        <w:tabs>
          <w:tab w:val="num" w:pos="0"/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2DB3FBCF" w14:textId="77777777" w:rsidR="00F23069" w:rsidRPr="004741A4" w:rsidRDefault="00F23069" w:rsidP="00673BB9">
      <w:pPr>
        <w:rPr>
          <w:rFonts w:ascii="Arial" w:hAnsi="Arial" w:cs="Arial"/>
          <w:sz w:val="20"/>
          <w:szCs w:val="20"/>
        </w:rPr>
      </w:pPr>
    </w:p>
    <w:sectPr w:rsidR="00F23069" w:rsidRPr="004741A4" w:rsidSect="00D33FD9">
      <w:footerReference w:type="default" r:id="rId8"/>
      <w:footnotePr>
        <w:pos w:val="beneathText"/>
      </w:footnotePr>
      <w:pgSz w:w="11905" w:h="16837"/>
      <w:pgMar w:top="2700" w:right="1134" w:bottom="1843" w:left="1134" w:header="295" w:footer="1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6AAED" w14:textId="77777777" w:rsidR="0037476D" w:rsidRDefault="0037476D">
      <w:r>
        <w:separator/>
      </w:r>
    </w:p>
  </w:endnote>
  <w:endnote w:type="continuationSeparator" w:id="0">
    <w:p w14:paraId="69BB4B45" w14:textId="77777777" w:rsidR="0037476D" w:rsidRDefault="0037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D74A" w14:textId="77777777" w:rsidR="008A1198" w:rsidRPr="00E950A8" w:rsidRDefault="008A1198" w:rsidP="00D33FD9">
    <w:pPr>
      <w:ind w:left="5672"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D72D4" w14:textId="77777777" w:rsidR="0037476D" w:rsidRDefault="0037476D">
      <w:r>
        <w:separator/>
      </w:r>
    </w:p>
  </w:footnote>
  <w:footnote w:type="continuationSeparator" w:id="0">
    <w:p w14:paraId="2F3D21AA" w14:textId="77777777" w:rsidR="0037476D" w:rsidRDefault="00374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A0629E2"/>
    <w:multiLevelType w:val="hybridMultilevel"/>
    <w:tmpl w:val="9D461854"/>
    <w:lvl w:ilvl="0" w:tplc="B3EAB5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9B22D0"/>
    <w:multiLevelType w:val="hybridMultilevel"/>
    <w:tmpl w:val="862CB458"/>
    <w:lvl w:ilvl="0" w:tplc="2A7C4A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B804DD"/>
    <w:multiLevelType w:val="hybridMultilevel"/>
    <w:tmpl w:val="3AFC4C72"/>
    <w:lvl w:ilvl="0" w:tplc="20DAB7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466442"/>
    <w:multiLevelType w:val="hybridMultilevel"/>
    <w:tmpl w:val="150E3FE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8103355"/>
    <w:multiLevelType w:val="hybridMultilevel"/>
    <w:tmpl w:val="1BA02CDA"/>
    <w:lvl w:ilvl="0" w:tplc="C9EC15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6C1261DE"/>
    <w:lvl w:ilvl="0" w:tplc="ACFCBDA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98C75DF"/>
    <w:multiLevelType w:val="hybridMultilevel"/>
    <w:tmpl w:val="708C2FC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0C1789E"/>
    <w:multiLevelType w:val="hybridMultilevel"/>
    <w:tmpl w:val="244CC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D7F30"/>
    <w:multiLevelType w:val="hybridMultilevel"/>
    <w:tmpl w:val="6318F4AA"/>
    <w:lvl w:ilvl="0" w:tplc="B0FA0C2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 w15:restartNumberingAfterBreak="0">
    <w:nsid w:val="4A630E8F"/>
    <w:multiLevelType w:val="hybridMultilevel"/>
    <w:tmpl w:val="8FBC9DB6"/>
    <w:lvl w:ilvl="0" w:tplc="FBB02F4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E935332"/>
    <w:multiLevelType w:val="hybridMultilevel"/>
    <w:tmpl w:val="0ADE62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84F04"/>
    <w:multiLevelType w:val="hybridMultilevel"/>
    <w:tmpl w:val="AE98949C"/>
    <w:lvl w:ilvl="0" w:tplc="CDF6CB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8D4810"/>
    <w:multiLevelType w:val="hybridMultilevel"/>
    <w:tmpl w:val="2DD82EEE"/>
    <w:lvl w:ilvl="0" w:tplc="64E8B4DE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748422">
    <w:abstractNumId w:val="12"/>
  </w:num>
  <w:num w:numId="2" w16cid:durableId="1270821225">
    <w:abstractNumId w:val="11"/>
  </w:num>
  <w:num w:numId="3" w16cid:durableId="2071803646">
    <w:abstractNumId w:val="2"/>
  </w:num>
  <w:num w:numId="4" w16cid:durableId="714739196">
    <w:abstractNumId w:val="1"/>
  </w:num>
  <w:num w:numId="5" w16cid:durableId="1584491967">
    <w:abstractNumId w:val="3"/>
  </w:num>
  <w:num w:numId="6" w16cid:durableId="1773351657">
    <w:abstractNumId w:val="13"/>
  </w:num>
  <w:num w:numId="7" w16cid:durableId="94516619">
    <w:abstractNumId w:val="9"/>
  </w:num>
  <w:num w:numId="8" w16cid:durableId="853230001">
    <w:abstractNumId w:val="5"/>
  </w:num>
  <w:num w:numId="9" w16cid:durableId="1295022357">
    <w:abstractNumId w:val="8"/>
  </w:num>
  <w:num w:numId="10" w16cid:durableId="1501967180">
    <w:abstractNumId w:val="10"/>
  </w:num>
  <w:num w:numId="11" w16cid:durableId="185749599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855582574">
    <w:abstractNumId w:val="4"/>
  </w:num>
  <w:num w:numId="13" w16cid:durableId="11667970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 style="mso-position-horizontal:center" fillcolor="white">
      <v:fill color="white" color2="black"/>
      <v:stroke weight=".5pt"/>
      <v:textbox inset="7.45pt,3.85pt,7.45pt,3.85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734"/>
    <w:rsid w:val="00000730"/>
    <w:rsid w:val="0000177E"/>
    <w:rsid w:val="00003BA5"/>
    <w:rsid w:val="0000605B"/>
    <w:rsid w:val="00010AA3"/>
    <w:rsid w:val="0002294F"/>
    <w:rsid w:val="000333C2"/>
    <w:rsid w:val="000359C2"/>
    <w:rsid w:val="00041472"/>
    <w:rsid w:val="00063B39"/>
    <w:rsid w:val="0006431F"/>
    <w:rsid w:val="00072AF0"/>
    <w:rsid w:val="00076D2B"/>
    <w:rsid w:val="00083B09"/>
    <w:rsid w:val="00090C7B"/>
    <w:rsid w:val="00093F11"/>
    <w:rsid w:val="000A4697"/>
    <w:rsid w:val="000A7129"/>
    <w:rsid w:val="000A7890"/>
    <w:rsid w:val="000B0A17"/>
    <w:rsid w:val="000B231E"/>
    <w:rsid w:val="000D7048"/>
    <w:rsid w:val="000E48CF"/>
    <w:rsid w:val="000F0B02"/>
    <w:rsid w:val="000F18FD"/>
    <w:rsid w:val="000F4F40"/>
    <w:rsid w:val="001066B6"/>
    <w:rsid w:val="00106719"/>
    <w:rsid w:val="00107248"/>
    <w:rsid w:val="00110910"/>
    <w:rsid w:val="00112171"/>
    <w:rsid w:val="001151D5"/>
    <w:rsid w:val="00115A0D"/>
    <w:rsid w:val="00116583"/>
    <w:rsid w:val="00121051"/>
    <w:rsid w:val="00122967"/>
    <w:rsid w:val="00130188"/>
    <w:rsid w:val="00131BA5"/>
    <w:rsid w:val="00136C2E"/>
    <w:rsid w:val="00136F17"/>
    <w:rsid w:val="00137FC1"/>
    <w:rsid w:val="001413A0"/>
    <w:rsid w:val="00143138"/>
    <w:rsid w:val="00146B97"/>
    <w:rsid w:val="001520E1"/>
    <w:rsid w:val="00152730"/>
    <w:rsid w:val="00172184"/>
    <w:rsid w:val="00174EAC"/>
    <w:rsid w:val="00175C0F"/>
    <w:rsid w:val="00176810"/>
    <w:rsid w:val="00194863"/>
    <w:rsid w:val="001B26FC"/>
    <w:rsid w:val="001C3E03"/>
    <w:rsid w:val="001D0F30"/>
    <w:rsid w:val="001D187F"/>
    <w:rsid w:val="001D2E56"/>
    <w:rsid w:val="001E3D11"/>
    <w:rsid w:val="001E77AD"/>
    <w:rsid w:val="001F74A8"/>
    <w:rsid w:val="0020278B"/>
    <w:rsid w:val="00202940"/>
    <w:rsid w:val="002035EA"/>
    <w:rsid w:val="002055B2"/>
    <w:rsid w:val="00213FBC"/>
    <w:rsid w:val="00214094"/>
    <w:rsid w:val="00221E76"/>
    <w:rsid w:val="00231780"/>
    <w:rsid w:val="0023570E"/>
    <w:rsid w:val="00236877"/>
    <w:rsid w:val="00242DB9"/>
    <w:rsid w:val="00255C39"/>
    <w:rsid w:val="00261CF7"/>
    <w:rsid w:val="00262F03"/>
    <w:rsid w:val="00272E3B"/>
    <w:rsid w:val="002776B7"/>
    <w:rsid w:val="002862DE"/>
    <w:rsid w:val="0028651B"/>
    <w:rsid w:val="0028781B"/>
    <w:rsid w:val="002924F1"/>
    <w:rsid w:val="00295509"/>
    <w:rsid w:val="002B4C80"/>
    <w:rsid w:val="002C3302"/>
    <w:rsid w:val="002D0EDD"/>
    <w:rsid w:val="002D5F9C"/>
    <w:rsid w:val="002E62B6"/>
    <w:rsid w:val="002E6563"/>
    <w:rsid w:val="002F1687"/>
    <w:rsid w:val="002F25B2"/>
    <w:rsid w:val="002F2B33"/>
    <w:rsid w:val="002F530F"/>
    <w:rsid w:val="003066EC"/>
    <w:rsid w:val="003124DE"/>
    <w:rsid w:val="00315D77"/>
    <w:rsid w:val="00317F3D"/>
    <w:rsid w:val="00320CAF"/>
    <w:rsid w:val="00323B43"/>
    <w:rsid w:val="00332E8E"/>
    <w:rsid w:val="003373B8"/>
    <w:rsid w:val="003465AB"/>
    <w:rsid w:val="00347B6B"/>
    <w:rsid w:val="00352126"/>
    <w:rsid w:val="00353EAF"/>
    <w:rsid w:val="00362219"/>
    <w:rsid w:val="0037476D"/>
    <w:rsid w:val="003756BB"/>
    <w:rsid w:val="003807E6"/>
    <w:rsid w:val="0038084A"/>
    <w:rsid w:val="003866E5"/>
    <w:rsid w:val="0039117D"/>
    <w:rsid w:val="003A354F"/>
    <w:rsid w:val="003B3E02"/>
    <w:rsid w:val="003C4C4A"/>
    <w:rsid w:val="003D0195"/>
    <w:rsid w:val="003D5F30"/>
    <w:rsid w:val="003D71A3"/>
    <w:rsid w:val="003F2BAE"/>
    <w:rsid w:val="003F33C9"/>
    <w:rsid w:val="003F4256"/>
    <w:rsid w:val="00404289"/>
    <w:rsid w:val="00412F21"/>
    <w:rsid w:val="0041306B"/>
    <w:rsid w:val="004340CE"/>
    <w:rsid w:val="004341FC"/>
    <w:rsid w:val="00446204"/>
    <w:rsid w:val="00447156"/>
    <w:rsid w:val="00455A51"/>
    <w:rsid w:val="0046032B"/>
    <w:rsid w:val="00460C82"/>
    <w:rsid w:val="0046377F"/>
    <w:rsid w:val="0046495D"/>
    <w:rsid w:val="0046758C"/>
    <w:rsid w:val="00473A9A"/>
    <w:rsid w:val="004741A4"/>
    <w:rsid w:val="004752BA"/>
    <w:rsid w:val="00481C2E"/>
    <w:rsid w:val="00484DF4"/>
    <w:rsid w:val="004855F0"/>
    <w:rsid w:val="004923D1"/>
    <w:rsid w:val="004969F5"/>
    <w:rsid w:val="004C22E2"/>
    <w:rsid w:val="004C5E56"/>
    <w:rsid w:val="004D5BF2"/>
    <w:rsid w:val="004E197E"/>
    <w:rsid w:val="004E5877"/>
    <w:rsid w:val="004E6B19"/>
    <w:rsid w:val="004F0E6E"/>
    <w:rsid w:val="004F3216"/>
    <w:rsid w:val="004F756B"/>
    <w:rsid w:val="005011BC"/>
    <w:rsid w:val="00510D0F"/>
    <w:rsid w:val="00515432"/>
    <w:rsid w:val="00524DCA"/>
    <w:rsid w:val="00527C46"/>
    <w:rsid w:val="00533F4A"/>
    <w:rsid w:val="00546609"/>
    <w:rsid w:val="00550AA6"/>
    <w:rsid w:val="0055384D"/>
    <w:rsid w:val="00562ED9"/>
    <w:rsid w:val="00564FEC"/>
    <w:rsid w:val="00566C28"/>
    <w:rsid w:val="00593B7C"/>
    <w:rsid w:val="00594704"/>
    <w:rsid w:val="005A11B2"/>
    <w:rsid w:val="005A38A7"/>
    <w:rsid w:val="005B2EAE"/>
    <w:rsid w:val="005B3F9E"/>
    <w:rsid w:val="005C1B62"/>
    <w:rsid w:val="005C2680"/>
    <w:rsid w:val="005E73F7"/>
    <w:rsid w:val="005F1B4A"/>
    <w:rsid w:val="00604F16"/>
    <w:rsid w:val="0060736B"/>
    <w:rsid w:val="00610C76"/>
    <w:rsid w:val="00614BBF"/>
    <w:rsid w:val="00614BFB"/>
    <w:rsid w:val="00615896"/>
    <w:rsid w:val="006231CB"/>
    <w:rsid w:val="006347EB"/>
    <w:rsid w:val="0065126E"/>
    <w:rsid w:val="00662897"/>
    <w:rsid w:val="00673BB9"/>
    <w:rsid w:val="00680F0C"/>
    <w:rsid w:val="00695B63"/>
    <w:rsid w:val="00695C97"/>
    <w:rsid w:val="006973DB"/>
    <w:rsid w:val="0069750E"/>
    <w:rsid w:val="006A5281"/>
    <w:rsid w:val="006B1734"/>
    <w:rsid w:val="006B400E"/>
    <w:rsid w:val="006B6197"/>
    <w:rsid w:val="006B6FF6"/>
    <w:rsid w:val="006C4BDD"/>
    <w:rsid w:val="006F2E98"/>
    <w:rsid w:val="00720A63"/>
    <w:rsid w:val="00721D5D"/>
    <w:rsid w:val="007222D7"/>
    <w:rsid w:val="007226CE"/>
    <w:rsid w:val="00727D7B"/>
    <w:rsid w:val="00730356"/>
    <w:rsid w:val="00732CFA"/>
    <w:rsid w:val="007439FC"/>
    <w:rsid w:val="0074706F"/>
    <w:rsid w:val="00753D8E"/>
    <w:rsid w:val="00753DD2"/>
    <w:rsid w:val="00771B1D"/>
    <w:rsid w:val="00771D30"/>
    <w:rsid w:val="00774183"/>
    <w:rsid w:val="0077463B"/>
    <w:rsid w:val="00785BFC"/>
    <w:rsid w:val="00785C9B"/>
    <w:rsid w:val="00790385"/>
    <w:rsid w:val="007A70EF"/>
    <w:rsid w:val="007B1B15"/>
    <w:rsid w:val="007B494A"/>
    <w:rsid w:val="007C2105"/>
    <w:rsid w:val="007C4155"/>
    <w:rsid w:val="007C59E3"/>
    <w:rsid w:val="007D5487"/>
    <w:rsid w:val="007E203B"/>
    <w:rsid w:val="007E6828"/>
    <w:rsid w:val="007F0628"/>
    <w:rsid w:val="007F34A8"/>
    <w:rsid w:val="00802F6C"/>
    <w:rsid w:val="00813368"/>
    <w:rsid w:val="0082029A"/>
    <w:rsid w:val="00823763"/>
    <w:rsid w:val="008268AF"/>
    <w:rsid w:val="00842B76"/>
    <w:rsid w:val="00845509"/>
    <w:rsid w:val="00852A0F"/>
    <w:rsid w:val="0086571C"/>
    <w:rsid w:val="00874F84"/>
    <w:rsid w:val="008833BA"/>
    <w:rsid w:val="008906CC"/>
    <w:rsid w:val="00890BDB"/>
    <w:rsid w:val="00891475"/>
    <w:rsid w:val="008A1198"/>
    <w:rsid w:val="008A1D00"/>
    <w:rsid w:val="008A2C1E"/>
    <w:rsid w:val="008A2CD0"/>
    <w:rsid w:val="008A2D01"/>
    <w:rsid w:val="008B2146"/>
    <w:rsid w:val="008B3203"/>
    <w:rsid w:val="008C137D"/>
    <w:rsid w:val="008D2521"/>
    <w:rsid w:val="008D5187"/>
    <w:rsid w:val="008D6BD3"/>
    <w:rsid w:val="008E1312"/>
    <w:rsid w:val="008E3504"/>
    <w:rsid w:val="008F36F5"/>
    <w:rsid w:val="008F4AAB"/>
    <w:rsid w:val="008F520A"/>
    <w:rsid w:val="00900FFA"/>
    <w:rsid w:val="00904E91"/>
    <w:rsid w:val="009128CE"/>
    <w:rsid w:val="009246A2"/>
    <w:rsid w:val="00925116"/>
    <w:rsid w:val="00934761"/>
    <w:rsid w:val="00970055"/>
    <w:rsid w:val="00970379"/>
    <w:rsid w:val="00970DE4"/>
    <w:rsid w:val="00972C21"/>
    <w:rsid w:val="009731EF"/>
    <w:rsid w:val="00975F7A"/>
    <w:rsid w:val="00981277"/>
    <w:rsid w:val="00985677"/>
    <w:rsid w:val="00987EA9"/>
    <w:rsid w:val="009904FD"/>
    <w:rsid w:val="0099087A"/>
    <w:rsid w:val="0099396E"/>
    <w:rsid w:val="009A46B0"/>
    <w:rsid w:val="009A4E01"/>
    <w:rsid w:val="009A6225"/>
    <w:rsid w:val="009B0B30"/>
    <w:rsid w:val="009B1E4E"/>
    <w:rsid w:val="009C4778"/>
    <w:rsid w:val="009C7057"/>
    <w:rsid w:val="009D0CB4"/>
    <w:rsid w:val="009E1221"/>
    <w:rsid w:val="009E25FD"/>
    <w:rsid w:val="009E2A1B"/>
    <w:rsid w:val="009E381E"/>
    <w:rsid w:val="009E6AE4"/>
    <w:rsid w:val="009F6E28"/>
    <w:rsid w:val="00A04E8E"/>
    <w:rsid w:val="00A077F2"/>
    <w:rsid w:val="00A10A58"/>
    <w:rsid w:val="00A155E0"/>
    <w:rsid w:val="00A16BFA"/>
    <w:rsid w:val="00A20DC2"/>
    <w:rsid w:val="00A24BAA"/>
    <w:rsid w:val="00A27AF0"/>
    <w:rsid w:val="00A33874"/>
    <w:rsid w:val="00A41A7B"/>
    <w:rsid w:val="00A51BDA"/>
    <w:rsid w:val="00A62EBD"/>
    <w:rsid w:val="00A64B67"/>
    <w:rsid w:val="00A70255"/>
    <w:rsid w:val="00A82993"/>
    <w:rsid w:val="00A87301"/>
    <w:rsid w:val="00AA41DA"/>
    <w:rsid w:val="00AA487D"/>
    <w:rsid w:val="00AA5BCD"/>
    <w:rsid w:val="00AB70A0"/>
    <w:rsid w:val="00AB770C"/>
    <w:rsid w:val="00AC2481"/>
    <w:rsid w:val="00AD6828"/>
    <w:rsid w:val="00AF0B1E"/>
    <w:rsid w:val="00AF2C99"/>
    <w:rsid w:val="00AF3450"/>
    <w:rsid w:val="00AF38B7"/>
    <w:rsid w:val="00B11B60"/>
    <w:rsid w:val="00B150B1"/>
    <w:rsid w:val="00B41978"/>
    <w:rsid w:val="00B43F6C"/>
    <w:rsid w:val="00B5142F"/>
    <w:rsid w:val="00B63B6B"/>
    <w:rsid w:val="00B73318"/>
    <w:rsid w:val="00B777B4"/>
    <w:rsid w:val="00B80B39"/>
    <w:rsid w:val="00B80C01"/>
    <w:rsid w:val="00B83AC0"/>
    <w:rsid w:val="00BB4AF5"/>
    <w:rsid w:val="00BB6503"/>
    <w:rsid w:val="00BB6C7F"/>
    <w:rsid w:val="00BC1AB8"/>
    <w:rsid w:val="00BC4B8C"/>
    <w:rsid w:val="00BD288F"/>
    <w:rsid w:val="00BE2126"/>
    <w:rsid w:val="00BE21C1"/>
    <w:rsid w:val="00BE76E4"/>
    <w:rsid w:val="00BF1F69"/>
    <w:rsid w:val="00BF6DF2"/>
    <w:rsid w:val="00BF6FB5"/>
    <w:rsid w:val="00C010AC"/>
    <w:rsid w:val="00C0326C"/>
    <w:rsid w:val="00C209C7"/>
    <w:rsid w:val="00C305B1"/>
    <w:rsid w:val="00C412FF"/>
    <w:rsid w:val="00C43D37"/>
    <w:rsid w:val="00C47962"/>
    <w:rsid w:val="00C5097C"/>
    <w:rsid w:val="00C50F4D"/>
    <w:rsid w:val="00C5604C"/>
    <w:rsid w:val="00C756B5"/>
    <w:rsid w:val="00C76E73"/>
    <w:rsid w:val="00C83192"/>
    <w:rsid w:val="00C84960"/>
    <w:rsid w:val="00C8525E"/>
    <w:rsid w:val="00CA045B"/>
    <w:rsid w:val="00CA65B6"/>
    <w:rsid w:val="00CA7EA6"/>
    <w:rsid w:val="00CB1C41"/>
    <w:rsid w:val="00CC0631"/>
    <w:rsid w:val="00CC4B2F"/>
    <w:rsid w:val="00CE01C6"/>
    <w:rsid w:val="00CE5EAB"/>
    <w:rsid w:val="00D04163"/>
    <w:rsid w:val="00D065D3"/>
    <w:rsid w:val="00D0744B"/>
    <w:rsid w:val="00D207D2"/>
    <w:rsid w:val="00D30CB5"/>
    <w:rsid w:val="00D31C1E"/>
    <w:rsid w:val="00D33FD9"/>
    <w:rsid w:val="00D421FA"/>
    <w:rsid w:val="00D57867"/>
    <w:rsid w:val="00D6413E"/>
    <w:rsid w:val="00D64BFD"/>
    <w:rsid w:val="00D64DE7"/>
    <w:rsid w:val="00D70893"/>
    <w:rsid w:val="00D71C6F"/>
    <w:rsid w:val="00D74FED"/>
    <w:rsid w:val="00D8034F"/>
    <w:rsid w:val="00D82349"/>
    <w:rsid w:val="00DA429B"/>
    <w:rsid w:val="00DA76EE"/>
    <w:rsid w:val="00DB17A4"/>
    <w:rsid w:val="00DB75D7"/>
    <w:rsid w:val="00DD1107"/>
    <w:rsid w:val="00DE0624"/>
    <w:rsid w:val="00DE3893"/>
    <w:rsid w:val="00DE4B89"/>
    <w:rsid w:val="00DE5148"/>
    <w:rsid w:val="00E05E25"/>
    <w:rsid w:val="00E14B08"/>
    <w:rsid w:val="00E14C92"/>
    <w:rsid w:val="00E25175"/>
    <w:rsid w:val="00E256FF"/>
    <w:rsid w:val="00E266DB"/>
    <w:rsid w:val="00E27BF1"/>
    <w:rsid w:val="00E3301B"/>
    <w:rsid w:val="00E37819"/>
    <w:rsid w:val="00E4088C"/>
    <w:rsid w:val="00E4316B"/>
    <w:rsid w:val="00E44008"/>
    <w:rsid w:val="00E46E88"/>
    <w:rsid w:val="00E476C3"/>
    <w:rsid w:val="00E51E9D"/>
    <w:rsid w:val="00E559E8"/>
    <w:rsid w:val="00E66007"/>
    <w:rsid w:val="00E67229"/>
    <w:rsid w:val="00E7014E"/>
    <w:rsid w:val="00E73958"/>
    <w:rsid w:val="00E73FB3"/>
    <w:rsid w:val="00E808B5"/>
    <w:rsid w:val="00E85CC2"/>
    <w:rsid w:val="00E937B2"/>
    <w:rsid w:val="00E950A8"/>
    <w:rsid w:val="00EA45D0"/>
    <w:rsid w:val="00EB0B33"/>
    <w:rsid w:val="00EB15DB"/>
    <w:rsid w:val="00EB36C0"/>
    <w:rsid w:val="00EC2BF4"/>
    <w:rsid w:val="00EC3781"/>
    <w:rsid w:val="00EC60A9"/>
    <w:rsid w:val="00EF3EF9"/>
    <w:rsid w:val="00EF694F"/>
    <w:rsid w:val="00EF7393"/>
    <w:rsid w:val="00EF7869"/>
    <w:rsid w:val="00F01077"/>
    <w:rsid w:val="00F05D7D"/>
    <w:rsid w:val="00F14AAB"/>
    <w:rsid w:val="00F20257"/>
    <w:rsid w:val="00F23069"/>
    <w:rsid w:val="00F32D57"/>
    <w:rsid w:val="00F34266"/>
    <w:rsid w:val="00F44803"/>
    <w:rsid w:val="00F4646D"/>
    <w:rsid w:val="00F50695"/>
    <w:rsid w:val="00F57E8E"/>
    <w:rsid w:val="00F6396C"/>
    <w:rsid w:val="00F6620C"/>
    <w:rsid w:val="00F71CEC"/>
    <w:rsid w:val="00F7609E"/>
    <w:rsid w:val="00F77984"/>
    <w:rsid w:val="00F81D05"/>
    <w:rsid w:val="00F90092"/>
    <w:rsid w:val="00F90A4C"/>
    <w:rsid w:val="00F91388"/>
    <w:rsid w:val="00F95F3C"/>
    <w:rsid w:val="00F96C04"/>
    <w:rsid w:val="00F9746F"/>
    <w:rsid w:val="00FC1A48"/>
    <w:rsid w:val="00FC5422"/>
    <w:rsid w:val="00FC7E1B"/>
    <w:rsid w:val="00FD1757"/>
    <w:rsid w:val="00FD3CA5"/>
    <w:rsid w:val="00FD4D92"/>
    <w:rsid w:val="00FD798F"/>
    <w:rsid w:val="00FE7C14"/>
    <w:rsid w:val="00FF3E15"/>
    <w:rsid w:val="00FF417C"/>
    <w:rsid w:val="00FF4F14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style="mso-position-horizontal:center" fillcolor="white">
      <v:fill color="white" color2="black"/>
      <v:stroke weight=".5pt"/>
      <v:textbox inset="7.45pt,3.85pt,7.45pt,3.85pt"/>
    </o:shapedefaults>
    <o:shapelayout v:ext="edit">
      <o:idmap v:ext="edit" data="1"/>
    </o:shapelayout>
  </w:shapeDefaults>
  <w:decimalSymbol w:val=","/>
  <w:listSeparator w:val=";"/>
  <w14:docId w14:val="0A1C6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06CC"/>
    <w:pPr>
      <w:widowControl w:val="0"/>
      <w:suppressAutoHyphens/>
    </w:pPr>
    <w:rPr>
      <w:rFonts w:ascii="Thorndale" w:eastAsia="HG Mincho Light J" w:hAnsi="Thorndale" w:cs="Arial Unicode MS"/>
      <w:color w:val="000000"/>
      <w:sz w:val="24"/>
      <w:szCs w:val="24"/>
      <w:lang w:bidi="pl-PL"/>
    </w:rPr>
  </w:style>
  <w:style w:type="paragraph" w:styleId="Nagwek5">
    <w:name w:val="heading 5"/>
    <w:basedOn w:val="Normalny"/>
    <w:next w:val="Normalny"/>
    <w:qFormat/>
    <w:rsid w:val="00353EAF"/>
    <w:pPr>
      <w:keepNext/>
      <w:widowControl/>
      <w:suppressAutoHyphens w:val="0"/>
      <w:jc w:val="both"/>
      <w:outlineLvl w:val="4"/>
    </w:pPr>
    <w:rPr>
      <w:rFonts w:ascii="Times New Roman" w:eastAsia="Times New Roman" w:hAnsi="Times New Roman" w:cs="Times New Roman"/>
      <w:b/>
      <w:bCs/>
      <w:i/>
      <w:iCs/>
      <w:u w:val="single"/>
      <w:lang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C3302"/>
    <w:pPr>
      <w:keepNext/>
      <w:keepLines/>
      <w:spacing w:before="40"/>
      <w:outlineLvl w:val="5"/>
    </w:pPr>
    <w:rPr>
      <w:rFonts w:ascii="Cambria" w:eastAsia="Times New Roman" w:hAnsi="Cambria" w:cs="Times New Roman"/>
      <w:color w:val="243F6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hAnsi="StarSymbol"/>
      <w:sz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Absatz-Standardschriftart">
    <w:name w:val="Absatz-Standardschriftart"/>
  </w:style>
  <w:style w:type="character" w:customStyle="1" w:styleId="czeinternetowe">
    <w:name w:val="??cze internetowe"/>
    <w:rPr>
      <w:color w:val="000080"/>
      <w:u w:val="single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Lista">
    <w:name w:val="List"/>
    <w:basedOn w:val="Tekstpodstawowy"/>
    <w:rPr>
      <w:rFonts w:cs="Tahoma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ytu1">
    <w:name w:val="Tytu? 1"/>
    <w:basedOn w:val="Normalny"/>
    <w:next w:val="Normalny"/>
    <w:pPr>
      <w:keepNext/>
      <w:jc w:val="center"/>
    </w:pPr>
  </w:style>
  <w:style w:type="paragraph" w:customStyle="1" w:styleId="Tytu2">
    <w:name w:val="Tytu? 2"/>
    <w:basedOn w:val="Normalny"/>
    <w:next w:val="Normalny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customStyle="1" w:styleId="Standard">
    <w:name w:val="Standard"/>
    <w:basedOn w:val="Normalny"/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FR2">
    <w:name w:val="FR2"/>
    <w:rsid w:val="0074706F"/>
    <w:pPr>
      <w:widowControl w:val="0"/>
      <w:autoSpaceDE w:val="0"/>
      <w:autoSpaceDN w:val="0"/>
      <w:adjustRightInd w:val="0"/>
      <w:spacing w:line="260" w:lineRule="auto"/>
      <w:ind w:left="600"/>
    </w:pPr>
    <w:rPr>
      <w:sz w:val="22"/>
      <w:szCs w:val="22"/>
    </w:rPr>
  </w:style>
  <w:style w:type="paragraph" w:styleId="Tekstpodstawowy3">
    <w:name w:val="Body Text 3"/>
    <w:basedOn w:val="Normalny"/>
    <w:rsid w:val="00C5604C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rsid w:val="00C5604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Znak3ZnakZnakZnak">
    <w:name w:val="Znak3 Znak Znak Znak"/>
    <w:basedOn w:val="Normalny"/>
    <w:rsid w:val="009904FD"/>
    <w:pPr>
      <w:widowControl/>
      <w:suppressAutoHyphens w:val="0"/>
    </w:pPr>
    <w:rPr>
      <w:rFonts w:ascii="Arial" w:eastAsia="Times New Roman" w:hAnsi="Arial" w:cs="Arial"/>
      <w:color w:val="auto"/>
      <w:sz w:val="20"/>
      <w:szCs w:val="20"/>
      <w:lang w:bidi="ar-SA"/>
    </w:rPr>
  </w:style>
  <w:style w:type="character" w:styleId="Pogrubienie">
    <w:name w:val="Strong"/>
    <w:qFormat/>
    <w:rsid w:val="00E950A8"/>
    <w:rPr>
      <w:b/>
      <w:bCs/>
    </w:rPr>
  </w:style>
  <w:style w:type="table" w:styleId="Tabela-Siatka">
    <w:name w:val="Table Grid"/>
    <w:basedOn w:val="Standardowy"/>
    <w:rsid w:val="00C76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415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link w:val="Nagwek6"/>
    <w:semiHidden/>
    <w:rsid w:val="002C3302"/>
    <w:rPr>
      <w:rFonts w:ascii="Cambria" w:hAnsi="Cambria"/>
      <w:color w:val="243F6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9246A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246A2"/>
    <w:rPr>
      <w:rFonts w:ascii="Thorndale" w:eastAsia="HG Mincho Light J" w:hAnsi="Thorndale" w:cs="Arial Unicode MS"/>
      <w:color w:val="000000"/>
      <w:lang w:bidi="pl-PL"/>
    </w:rPr>
  </w:style>
  <w:style w:type="character" w:styleId="Odwoanieprzypisukocowego">
    <w:name w:val="endnote reference"/>
    <w:rsid w:val="009246A2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1A4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E672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67229"/>
    <w:rPr>
      <w:rFonts w:ascii="Tahoma" w:eastAsia="HG Mincho Light J" w:hAnsi="Tahoma" w:cs="Tahoma"/>
      <w:color w:val="000000"/>
      <w:sz w:val="16"/>
      <w:szCs w:val="16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arset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6022</CharactersWithSpaces>
  <SharedDoc>false</SharedDoc>
  <HLinks>
    <vt:vector size="12" baseType="variant">
      <vt:variant>
        <vt:i4>2949198</vt:i4>
      </vt:variant>
      <vt:variant>
        <vt:i4>3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/>
  <cp:revision>1</cp:revision>
  <dcterms:created xsi:type="dcterms:W3CDTF">2023-11-09T14:42:00Z</dcterms:created>
  <dcterms:modified xsi:type="dcterms:W3CDTF">2023-11-09T14:42:00Z</dcterms:modified>
</cp:coreProperties>
</file>